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7" Type="http://schemas.openxmlformats.org/officeDocument/2006/relationships/extended-properties" Target="docProps/app.xml"/><Relationship Id="rId8"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auto"/>
        <w:ind w:left="0" w:right="0" w:start="0" w:end="0"/>
        <w:spacing w:after="0" w:line="240"/>
        <w:rPr>
          <w:rFonts w:ascii="Arial" w:eastAsia="Arial" w:hAnsi="Arial" w:cs="Arial"/>
          <w:sz w:val="28"/>
        </w:rPr>
      </w:pPr>
      <w:r>
        <w:rPr>
          <w:rFonts w:ascii="Arial" w:eastAsia="Arial" w:hAnsi="Arial" w:cs="Arial"/>
          <w:sz w:val="28"/>
        </w:rPr>
        <w:t xml:space="preserve">Prenuptial Agreement</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______________, referred to as the prospective husband, and ______________, referred to as the prospective wife, agree: </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The parties contemplate marriage and desire to fix their respective rights and entitlements regarding each other's property. Each party herewith waives the right to: </w:t>
      </w: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_______________________________________________________________.</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Share in each others estate upon death, whether by will, statutory right, statutory share, dower, curtsey, whether such right now exists by case law or by statute. </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To alimony, whether permanent or rehabilitative, separate maintenance, or other forms of spousal support, or division of property due to their status of marriage or former marriage. </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EACH PARTY IS AWARE THAT UNDER THE LAW, COURTS HAVE THE AUTHORITY </w:t>
      </w: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TO IGNORE THIS AGREEMENT UNDER CERTAIN CIRCUMSTANCES IF ANY SPOUSE IS IMPOVERISHED AND THE OTHER IS NOT. </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To the sharing in the increase in marital assets regarding separate property during marriage. </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To sharing in any pension, profit sharing, government or military pension plan. </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Each party acknowledges an opportunity to consult with independent counsel of their own choice. </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Each party acknowledges that: </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They have made a full and complete disclosure of their respective financial conditions to the other prospective spouse. </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Each spouse represents to the other that they have adequate separate resources for their own support. </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This pre-marital agreement represents the entire agreement of the parties, and there are no representations others than those stated herein. This agreement may only be modified in a writing executed by both parties. </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READ CAREFULLY BEFORE SIGNING -- THIS IS A LEGALLY BINDING INSTRUMENT. </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Dated: ______________________ </w:t>
      </w: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___________________________________________ </w:t>
      </w: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Prospective Husband</w:t>
      </w: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Social Security Number:</w:t>
      </w: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__________________________________________ </w:t>
      </w: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Prospective Wife</w:t>
      </w: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Social Security Number:</w:t>
      </w:r>
    </w:p>
    <w:p>
      <w:pPr>
        <w:keepNext w:val="true"/>
        <w:outlineLvl w:val="0"/>
        <w:jc w:val="center"/>
        <w:textAlignment w:val="auto"/>
        <w:ind w:left="0" w:right="0" w:start="0" w:end="0"/>
        <w:spacing w:after="0" w:line="240"/>
        <w:rPr>
          <w:rFonts w:ascii="Arial" w:eastAsia="Arial" w:hAnsi="Arial" w:cs="Arial"/>
          <w:sz w:val="28"/>
        </w:rPr>
      </w:pPr>
      <w:r>
        <w:rPr>
          <w:rFonts w:ascii="Arial" w:eastAsia="Arial" w:hAnsi="Arial" w:cs="Arial"/>
          <w:sz w:val="28"/>
        </w:rPr>
        <w:t xml:space="preserve">Prenuptial Agreement</w:t>
      </w:r>
    </w:p>
    <w:p>
      <w:pPr>
        <w:jc w:val="center"/>
        <w:textAlignment w:val="auto"/>
        <w:ind w:left="0" w:right="0" w:start="0" w:end="0"/>
        <w:spacing w:after="0" w:line="240"/>
        <w:rPr>
          <w:rFonts w:ascii="Arial" w:eastAsia="Arial" w:hAnsi="Arial" w:cs="Arial"/>
          <w:sz w:val="22"/>
        </w:rPr>
      </w:pPr>
      <w:r>
        <w:rPr>
          <w:rFonts w:ascii="Arial" w:eastAsia="Arial" w:hAnsi="Arial" w:cs="Arial"/>
          <w:sz w:val="22"/>
        </w:rPr>
        <w:t xml:space="preserve">Review List</w:t>
      </w:r>
    </w:p>
    <w:p>
      <w:pPr>
        <w:jc w:val="center"/>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This review list is provided to inform you about this document in question and assist you in its preparation.  This is a straightforward Prenuptial Agreement that deals with the assets and earnings of the parties, only.  No provision is made for dealing with any issue, or children, emerging from the marriage.</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Signing the agreement benefits both parties by providing clarity should the relationship dissolve.  It benefits the party with more assets by clearly leaving the premarital assets in their hands.  This is especially helpful for those people entering a marriage with a trust fund or other assets.  The weaker financial party has less reason to sign the agreement.</w:t>
      </w:r>
    </w:p>
    <w:sectPr>
      <w:cols w:num="1" w:space="720" w:equalWidth="true"/>
      <w:lnNumType w:distance="0"/>
      <w:pgSz w:w="12240" w:h="15840"/>
      <w:pgMar w:left="1701" w:right="850" w:top="1134" w:bottom="1134" w:gutter="0" w:header="720" w:footer="720"/>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spacing w:after="0"/>
        <w:rPr>
          <w:rFonts w:ascii="Times New Roman" w:eastAsia="Times New Roman" w:hAnsi="Times New Roman" w:cs="Times New Roman"/>
        </w:rPr>
      </w:pPr>
      <w:r>
        <w:rPr>
          <w:rFonts w:ascii="Times New Roman" w:eastAsia="Times New Roman" w:hAnsi="Times New Roman" w:cs="Times New Roman"/>
        </w:rPr>
        <w:separator/>
      </w:r>
    </w:p>
  </w:endnote>
  <w:endnote w:type="continuationSeparator" w:id="1">
    <w:p>
      <w:pPr>
        <w:spacing w:after="0"/>
        <w:rPr>
          <w:rFonts w:ascii="Times New Roman" w:eastAsia="Times New Roman" w:hAnsi="Times New Roman" w:cs="Times New Roman"/>
        </w:rPr>
      </w:pPr>
      <w:r>
        <w:rPr>
          <w:rFonts w:ascii="Times New Roman" w:eastAsia="Times New Roman" w:hAnsi="Times New Roman" w:cs="Times New Roman"/>
        </w:rPr>
        <w:separator/>
      </w:r>
    </w:p>
  </w:endnote>
</w:endnotes>
</file>

<file path=word/fontTable.xml><?xml version="1.0" encoding="utf-8"?>
<w:fonts xmlns:w="http://schemas.openxmlformats.org/wordprocessingml/2006/main">
  <w:font w:name="Times New Roman">
    <w:panose1 w:val="02020603050405020304"/>
    <w:family w:val="roman"/>
    <w:charset w:val="00"/>
    <w:pitch w:val="variable"/>
  </w:font>
  <w:font w:name="Arial">
    <w:panose1 w:val="020b0604020202020204"/>
    <w:family w:val="swiss"/>
    <w:charset w:val="00"/>
    <w:pitch w:val="variable"/>
  </w:font>
  <w:font w:name="Times New Roman CE">
    <w:family w:val="roman"/>
    <w:charset w:val="EE"/>
    <w:pitch w:val="variable"/>
  </w:font>
  <w:font w:name="Times New Roman Cyr">
    <w:family w:val="roman"/>
    <w:charset w:val="CC"/>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Arial CE">
    <w:family w:val="swiss"/>
    <w:charset w:val="EE"/>
    <w:pitch w:val="variable"/>
  </w:font>
  <w:font w:name="Arial Cyr">
    <w:family w:val="swiss"/>
    <w:charset w:val="CC"/>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spacing w:after="0"/>
        <w:rPr>
          <w:rFonts w:ascii="Times New Roman" w:eastAsia="Times New Roman" w:hAnsi="Times New Roman" w:cs="Times New Roman"/>
        </w:rPr>
      </w:pPr>
      <w:r>
        <w:rPr>
          <w:rFonts w:ascii="Times New Roman" w:eastAsia="Times New Roman" w:hAnsi="Times New Roman" w:cs="Times New Roman"/>
        </w:rPr>
        <w:separator/>
      </w:r>
    </w:p>
  </w:footnote>
  <w:footnote w:type="continuationSeparator" w:id="1">
    <w:p>
      <w:pPr>
        <w:spacing w:after="0"/>
        <w:rPr>
          <w:rFonts w:ascii="Times New Roman" w:eastAsia="Times New Roman" w:hAnsi="Times New Roman" w:cs="Times New Roman"/>
        </w:rPr>
      </w:pPr>
      <w:r>
        <w:rPr>
          <w:rFonts w:ascii="Times New Roman" w:eastAsia="Times New Roman" w:hAnsi="Times New Roman" w:cs="Times New Roman"/>
        </w:rPr>
        <w:continuationSeparator/>
      </w:r>
    </w:p>
  </w:footnote>
</w:footnotes>
</file>

<file path=word/settings.xml><?xml version="1.0" encoding="utf-8"?>
<w:settings xmlns:w="http://schemas.openxmlformats.org/wordprocessingml/2006/main" xmlns:m="http://schemas.openxmlformats.org/officeDocument/2006/math">
  <w:zoom w:percent="100"/>
  <w:defaultTabStop w:val="720"/>
  <w:characterSpacingControl xmlns:w="http://schemas.openxmlformats.org/wordprocessingml/2006/main" w:val="doNotCompress"/>
  <w:compat>
    <w:doNotUseHTMLParagraphAutoSpacing xmlns:w="http://schemas.openxmlformats.org/wordprocessingml/2006/main"/>
    <w:forgetLastTabAlignment xmlns:w="http://schemas.openxmlformats.org/wordprocessingml/2006/main"/>
  </w:compat>
  <m:mathPr>
    <m:mathFont xmlns:m="http://schemas.openxmlformats.org/officeDocument/2006/math" m:val="Cambria Math"/>
    <m:brkBin xmlns:m="http://schemas.openxmlformats.org/officeDocument/2006/math" m:val="before"/>
    <m:brkBinSub xmlns:m="http://schemas.openxmlformats.org/officeDocument/2006/math" m:val="--"/>
    <m:smallFrac xmlns:m="http://schemas.openxmlformats.org/officeDocument/2006/math" m:val="off"/>
    <m:dispDef xmlns:m="http://schemas.openxmlformats.org/officeDocument/2006/math"/>
    <m:lMargin xmlns:m="http://schemas.openxmlformats.org/officeDocument/2006/math" m:val="0"/>
    <m:rMargin xmlns:m="http://schemas.openxmlformats.org/officeDocument/2006/math" m:val="0"/>
    <m:defJc m:val="centerGroup"/>
    <m:wrapIndent xmlns:m="http://schemas.openxmlformats.org/officeDocument/2006/math" m:val="1440"/>
    <m:intLim xmlns:m="http://schemas.openxmlformats.org/officeDocument/2006/math" m:val="subSup"/>
    <m:naryLim xmlns:m="http://schemas.openxmlformats.org/officeDocument/2006/math"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doNotHyphenateCaps xmlns:w="http://schemas.openxmlformats.org/wordprocessingml/2006/main" w:val="true"/>
  <w:footnotePr xmlns:w="http://schemas.openxmlformats.org/wordprocessingml/2006/main">
    <w:footnote w:id="1"/>
    <w:footnote w:id="0"/>
    <w:pos w:val="pageBottom"/>
  </w:footnotePr>
  <w:endnotePr xmlns:w="http://schemas.openxmlformats.org/wordprocessingml/2006/main">
    <w:endnote w:id="1"/>
    <w:endnote w:id="0"/>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footnotes" Target="footnotes.xml"/><Relationship Id="rId4" Type="http://schemas.openxmlformats.org/officeDocument/2006/relationships/endnotes" Target="endnotes.xml"/><Relationship Id="rId5" Type="http://schemas.openxmlformats.org/officeDocument/2006/relationships/styles" Target="styles.xml"/><Relationship Id="rId6" Type="http://schemas.openxmlformats.org/officeDocument/2006/relationships/fontTable" Target="fontTable.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7</TotalTime>
  <Pages>2</Pages>
  <Words>381</Words>
  <Characters>2177</Characters>
  <CharactersWithSpaces>2673</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Prenuptial Agreement</dc:title>
  <dc:creator>Sergei Nemirovsky</dc:creator>
</cp:coreProperties>
</file>