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8" Type="http://schemas.openxmlformats.org/officeDocument/2006/relationships/extended-properties" Target="docProps/app.xml"/><Relationship Id="rId9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Debtor Request for Certified Statement from Secured Party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TO: 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Attention: 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FROM: 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Attention: 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Dated: 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Pursuant to Section 9-208 of the Uniform Security Code, ____________________, as debtor, requests that the Secured Party, __________________________, provide: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 statement of account, indicating the aggregate amount of unpaid indebtedness as of _______________________. Approval of the following statement of collateral as constituting a correct statement of the collateral claimed by Secured Party as of ______________________.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See Exhibit "1" to this form.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The statement above is (check one):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 Accepted as correct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 Incorrect, our corrections or response are attached hereto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Dated: ____________________________________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________________________, by: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An Authorized Officer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Title: ___________________________________________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         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   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_________________________, by: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An Authorized Officer</w:t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         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ab/>
      </w:r>
      <w:r>
        <w:rPr>
          <w:rFonts w:ascii="Arial" w:eastAsia="Arial" w:hAnsi="Arial" w:cs="Arial"/>
          <w:sz w:val="22"/>
        </w:rPr>
        <w:t xml:space="preserve">    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Title: _____________________________________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Debtor Request for Certified Statement from Secured Party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This is request from a debtor to secured party to certify the exact amount then due from debtor.  This is useful for a variety of reasons, among them for the benefits of your financial statements and your auditors, should you have them.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hanging="375" w:left="735" w:right="0" w:start="735" w:end="0"/>
        <w:spacing w:after="0" w:line="240"/>
        <w:numPr>
          <w:ilvl w:val="0"/>
          <w:numId w:val="1"/>
        </w:numPr>
        <w:tabs>
          <w:tab w:val="left" w:pos="735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Make multiple copies.  Put one in your financial file, another in the secured party’s file, and the other in a follow-up file.</w:t>
      </w:r>
    </w:p>
    <w:p>
      <w:pPr>
        <w:jc w:val="both"/>
        <w:textAlignment w:val="auto"/>
        <w:ind w:left="360" w:right="0" w:start="360" w:end="0"/>
        <w:spacing w:after="0" w:line="240"/>
        <w:rPr>
          <w:rFonts w:ascii="Arial" w:eastAsia="Arial" w:hAnsi="Arial" w:cs="Arial"/>
          <w:sz w:val="22"/>
        </w:rPr>
      </w:pPr>
    </w:p>
    <w:sectPr>
      <w:cols w:num="1" w:space="720" w:equalWidth="true"/>
      <w:lnNumType w:distance="0"/>
      <w:pgSz w:w="12240" w:h="15840"/>
      <w:pgMar w:left="1701" w:right="85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>
  <w:abstractNum w:abstractNumId="257980931">
    <w:multiLevelType w:val="hybridMultilevel"/>
    <w:tmpl w:val="937475ee"/>
    <w:lvl w:ilvl="0">
      <w:lvlJc w:val="left"/>
      <w:lvlText w:val="%1."/>
      <w:numFmt w:val="decimal"/>
      <w:start w:val="1"/>
      <w:suff w:val="tab"/>
      <w:pPr>
        <w:ind w:hanging="375" w:left="735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6480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257980931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6</TotalTime>
  <Pages>3</Pages>
  <Words>281</Words>
  <Characters>1607</Characters>
  <CharactersWithSpaces>1973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Debtor Request for Certified Statement from Secured Party</dc:title>
  <dc:creator>Sergei Nemirovsky</dc:creator>
</cp:coreProperties>
</file>