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COLLECTOR SETTLEMENT OFFER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 COLLECTOR NAME]</w:t>
      </w:r>
    </w:p>
    <w:p>
      <w:pPr>
        <w:spacing w:line="276" w:lineRule="auto"/>
      </w:pPr>
      <w:r>
        <w:rPr>
          <w:rFonts w:ascii="Times New Roman" w:hAnsi="Times New Roman" w:eastAsia="Times New Roman" w:cs="Times New Roman"/>
          <w:sz w:val="22"/>
          <w:szCs w:val="22"/>
          <w:b w:val="0"/>
          <w:bCs w:val="0"/>
        </w:rPr>
        <w:t xml:space="preserve">[DEBT COLLECTOR STREET ADDRESS]</w:t>
      </w:r>
    </w:p>
    <w:p>
      <w:pPr>
        <w:spacing w:line="276" w:lineRule="auto"/>
      </w:pPr>
      <w:r>
        <w:rPr>
          <w:rFonts w:ascii="Times New Roman" w:hAnsi="Times New Roman" w:eastAsia="Times New Roman" w:cs="Times New Roman"/>
          <w:sz w:val="22"/>
          <w:szCs w:val="22"/>
          <w:b w:val="0"/>
          <w:bCs w:val="0"/>
        </w:rPr>
        <w:t xml:space="preserve">[DEBT COLLECTOR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Offer for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[DEBT COLLECTOR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settlement offer regarding the above-referenced account. Please review the following terms carefully.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DEBTOR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Debtor Name: [DEBTOR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Debtor Street Address: [DEBTOR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Debtor City, State, ZIP Code: [DEBTOR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Debtor Phone Number: [DEBTOR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Debtor Email Address: [DEBTOR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Original Creditor: [ORIGINAL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Date Account Was Opened: [DATE ACCOUNT OPENED]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Date of Last Activity: [DATE OF LAST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Current Balance Claimed: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Amount in Arrears: $[AMOUNT IN ARREARS]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Interest and Fees Claimed: $[INTEREST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OFFER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Settlement Amount Offered: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Number of Installments: [NUMBER OF INSTALLMENTS]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Installment Amount: $[INSTALLMENT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First Installment Due Date: [FIRST INSTALLMENT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Subsequent Installment Due Dates: [SUBSEQUENT INSTALLMENT DUE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OF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This offer is contingent upon the Debt Collector's acceptance in writing within [NUMBER] days of the date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Upon receipt of the full settlement amount, the Debt Collector agrees to consider the above-referenced account settled in full and to cease all collection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Debt Collector agrees to report the account to any credit reporting agencies as "Paid in Full" or "Settled"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Debt Collector agrees not to sell, transfer, or assign any remaining balance of the account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Debt Collector agrees to release the Debtor from any and all liability related to the account upon receipt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This settlement offer does not constitute an admission of liability or wrongdoing by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The Debtor reserves all rights under the Fair Debt Collection Practices Act (FDCPA) and any applicable state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ACCEPTANCE BY DEBT COLLECTOR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Debt Collector may accept this offer by signing below and returning a copy of this letter to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Debt Collector's acceptance must be received by the Debtor on or before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the Debt Collector does not accept this offer by the deadline, the offer shall be deemed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DEBTOR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Debtor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Printed Name: [DEBTOR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DEBT COLLECTOR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Authorized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Printed Name: [DEBT COLLECTOR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Title: [DEBT COLLECTOR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settlement offer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letter constitutes the entire agreement between the parties regarding the settlement of the above-referenced account and supersedes all prior negotiations, representations, 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All notices required or permitted under this settlement offer shall be in writing and shall be deemed delivered when sent by certified mail, return receipt requested,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If any provision of this settlement offer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settlement offer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2026-09-30T04:53:07+00:00</dcterms:created>
  <dcterms:modified xsi:type="dcterms:W3CDTF">2026-09-30T04:53:07+00:00</dcterms:modified>
</cp:coreProperties>
</file>

<file path=docProps/custom.xml><?xml version="1.0" encoding="utf-8"?>
<Properties xmlns="http://schemas.openxmlformats.org/officeDocument/2006/custom-properties" xmlns:vt="http://schemas.openxmlformats.org/officeDocument/2006/docPropsVTypes"/>
</file>