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LEASE NON-RENEWAL LETTER FOR LANDLORDS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NAME(S)]</w:t>
      </w:r>
    </w:p>
    <w:p>
      <w:pPr>
        <w:spacing w:line="276" w:lineRule="auto"/>
      </w:pPr>
      <w:r>
        <w:rPr>
          <w:rFonts w:ascii="Times New Roman" w:hAnsi="Times New Roman" w:eastAsia="Times New Roman" w:cs="Times New Roman"/>
          <w:sz w:val="22"/>
          <w:szCs w:val="22"/>
          <w:b w:val="0"/>
          <w:bCs w:val="0"/>
        </w:rPr>
        <w:t xml:space="preserve">[TENANT STREET ADDRESS]</w:t>
      </w:r>
    </w:p>
    <w:p>
      <w:pPr>
        <w:spacing w:line="276" w:lineRule="auto"/>
      </w:pPr>
      <w:r>
        <w:rPr>
          <w:rFonts w:ascii="Times New Roman" w:hAnsi="Times New Roman" w:eastAsia="Times New Roman" w:cs="Times New Roman"/>
          <w:sz w:val="22"/>
          <w:szCs w:val="22"/>
          <w:b w:val="0"/>
          <w:bCs w:val="0"/>
        </w:rPr>
        <w:t xml:space="preserve">[TENANT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NON-RENEWAL OF RESIDENTIAL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[TENANT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formal written notice that your residential lease agreement for the premises located at [RENTAL PROPERTY ADDRESS, UNIT NUMBER, CITY, STATE, ZIP CODE] will not be renewed upon its expiration. Please read this notice carefully and retain a copy for your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Lease Date: The lease agreement is dated [LEASE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Lease Term: The current lease term began on [LEASE START DATE] and ends on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Monthly Rent: The current monthly rent amount is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Security Deposit: The security deposit held under the lease is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NOTICE OF NON-RENEWAL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Non-Renewal: This letter serves as official notice that the lease will not be renewed, extended, or continued beyond the expiration date stated in Section 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Expiration Date: You must vacate and surrender the premises no later than [LEASE END DATE] at [TIME OF DAY, E.G., 11:59 PM].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No New Lease: No new lease or rental agreement will be offered for the premises, and no month-to-month tenancy will be created or implied after the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REASON FOR NON-RENEWAL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Reason: The reason for non-renewal is [STATE REASON, E.G., OWNER MOVE-IN, PROPERTY SALE, RENOVATION, LEASE VIOLATION, NO CAUSE].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No Waiver: This notice is given without prejudice to any other rights or remedies available to the landlord under the lease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TENANT OBLIGATIONS BEFORE VACATING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Rent Payment: You remain responsible for paying rent and all other charges due under the lease through the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Utilities: You must pay all utility charges for which you are responsible through the expiration date and arrange for final readings and disconnection or transfer of accounts in your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Condition of Premises: You must leave the premises in clean and good condition, ordinary wear and tear excepted, and remove all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Forwarding Address: You must provide the landlord with a forwarding address in writing for return of the security deposit and future communications.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Keys: You must return all keys, access cards, remotes, and other access devices to the landlord at the time you vacate.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MOVE-OUT INSPECTION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Inspection: You may request a move-out inspection to be conducted before or at the time you vacate, in accordance with applicable state and local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Scheduling: To schedule a move-out inspection, contact the landlord at [LANDLORD PHONE NUMBER] or [LANDLORD EMAIL ADDRESS] at least [NUMBER] days before your move-out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SECURITY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Deposit Return: The security deposit will be returned within the time period required by applicable law after you vacate and provide a forwarding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Deductions: The landlord may deduct from the security deposit any unpaid rent, utility charges, cleaning fees, repair costs for damage beyond ordinary wear and tear, and other lawful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Itemized Statement: An itemized statement of any deductions will be provided along with the remaining deposit,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HOLDOVER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Holdover: If you remain in possession of the premises after the expiration date without the landlord's written consent, you may be subject to legal action, including eviction, and may be liable for holdover damages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Attorney Fees: If legal action is necessary, the prevailing party may be entitled to recover reasonable attorney fees and costs as provided by the lease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LEGAL COMPLIANCE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Notice Period: This notice is provided at least [NUMBER] days before the lease expiration date, as required by [STATE] law and the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Delivery Method: This notice is delivered by [METHOD OF DELIVERY, E.G., CERTIFIED MAIL, PERSONAL DELIVERY,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Severability: If any provision of this notice is found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Landlord Acknowledgment: The landlord signs below to certify that this notice is true and correct to the best of their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Tenant Acknowledgment: The tenant may sign below to acknowledge receipt of this notice. Tenant signature does not waive any rights or indicate agreement with the non-renewal.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CERTIFICATE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Service: I certify that a copy of this Notice of Non-Renewal was delivered to the tenant on [DATE OF SERVICE] by [METHOD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[LANDLORD NAME OR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2026-09-23T15:30:07+00:00</dcterms:created>
  <dcterms:modified xsi:type="dcterms:W3CDTF">2026-09-23T15:30:07+00:00</dcterms:modified>
</cp:coreProperties>
</file>

<file path=docProps/custom.xml><?xml version="1.0" encoding="utf-8"?>
<Properties xmlns="http://schemas.openxmlformats.org/officeDocument/2006/custom-properties" xmlns:vt="http://schemas.openxmlformats.org/officeDocument/2006/docPropsVTypes"/>
</file>