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SBA LOAN BUSINESS PLAN TEMPLATE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BUSINESS LEGAL NAME: [BUSINESS LEGAL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BUSINESS TRADE NAME (DBA): [BUSINESS TRADE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BUSINESS ADDRESS: [BUSINESS STREET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CITY: [CITY]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STATE: [STATE]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ZIP CODE: [ZIP CODE]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BUSINESS PHONE: [BUSINESS PHONE]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BUSINESS EMAIL: [BUSINESS EMAIL]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WEBSITE: [WEBSITE URL]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BUSINESS STRUCTURE: [SOLE PROPRIETORSHIP / PARTNERSHIP / LLC / S-CORP / C-CORP]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DATE OF FORMATION: [DATE OF FORMATION]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STATE OF FORMATION: [STATE OF FORMATION]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EIN: [EMPLOYER IDENTIFICATION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OWNER FULL NAME: [OWNER FULL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OWNER TITLE: [OWNER 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OWNER ADDRESS: [OWNER STREET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OWNER CITY: [OWNER CITY]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OWNER STATE: [OWNER STATE]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OWNER ZIP CODE: [OWNER ZIP CODE]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OWNER PHONE: [OWNER PHONE]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OWNER EMAIL: [OWNER EMAIL]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OWNER OWNERSHIP PERCENTAGE: [OWNERSHIP PERCENTAGE]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CO-OWNER FULL NAME: [CO-OWNER FULL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CO-OWNER TITLE: [CO-OWNER 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CO-OWNER ADDRESS: [CO-OWNER STREET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CO-OWNER CITY: [CO-OWNER CITY]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CO-OWNER STATE: [CO-OWNER STATE]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CO-OWNER ZIP CODE: [CO-OWNER ZIP CODE]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CO-OWNER PHONE: [CO-OWNER PHONE]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CO-OWNER EMAIL: [CO-OWNER EMAIL]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CO-OWNER OWNERSHIP PERCENTAGE: [CO-OWNER OWNERSHIP PERCENTAGE]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LENDER NAME: [LENDER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LENDER ADDRESS: [LENDER STREET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LENDER CITY: [LENDER CITY]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LENDER STATE: [LENDER STATE]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LENDER ZIP CODE: [LENDER ZIP CODE]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LOAN OFFICER NAME: [LOAN OFFICER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LOAN OFFICER PHONE: [LOAN OFFICER PHONE]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LOAN OFFICER EMAIL: [LOAN OFFICER EMAIL]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SBA LOAN PROGRAM: [7(a) / 504 / MICROLOAN / DISASTER]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LOAN AMOUNT REQUESTED: [LOAN AMOUNT REQUESTED]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DATE OF APPLICATION: [DATE OF APPLICATION]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RE: BUSINESS PLAN FOR SBA LOAN APPLICATION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1. EXECUTIVE SUMMARY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 Business Description: [DESCRIBE THE BUSINESS, ITS PRODUCTS OR SERVICES, AND ITS PURPOSE]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1.2 Mission Statement: [STATE THE BUSINESS MISSION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1.3 Legal Structure and Ownership: [DESCRIBE LEGAL STRUCTURE AND LIST OWNERS WITH PERCENTAGES]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1.4 Business Location: [DESCRIBE PHYSICAL LOCATION AND FACILITY]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1.5 Loan Purpose: [DESCRIBE HOW THE LOAN PROCEEDS WILL BE USED]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1.6 Loan Amount Requested: [LOAN AMOUNT REQUESTED]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1.7 Repayment Terms Requested: [DESCRIBE REQUESTED TERM AND REPAYMENT SCHEDULE]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1.8 Summary of Financial Projections: [SUMMARIZE PROJECTED REVENUE, EXPENSES, AND NET INCOME]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1.9 Management Team Summary: [SUMMARIZE KEY MANAGEMENT EXPERIENCE]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1.10 Business Goals: [LIST SHORT-TERM AND LONG-TERM GOALS]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2. COMPANY DESCRIPTION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 Legal Business Name: [BUSINESS LEGAL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 Trade Name (DBA): [BUSINESS TRADE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2.3 Business Structure: [SOLE PROPRIETORSHIP / PARTNERSHIP / LLC / S-CORP / C-CORP]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2.4 Date Established: [DATE ESTABLISHED]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2.5 State of Incorporation or Registration: [STATE OF FORMATION]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2.6 Business Address: [BUSINESS STREET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2.7 Business Phone: [BUSINESS PHONE]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2.8 Business Email: [BUSINESS EMAIL]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2.9 Website: [WEBSITE URL]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2.10 Business Description: [PROVIDE A DETAILED DESCRIPTION OF THE BUSINESS]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2.11 Industry: [INDUSTRY]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2.12 NAICS Code: [NAICS CODE]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2.13 Products and Services: [LIST AND DESCRIBE PRODUCTS AND SERVICES]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2.14 Target Market: [DESCRIBE TARGET CUSTOMERS]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2.15 Competitive Advantages: [DESCRIBE WHAT SETS THE BUSINESS APART]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2.16 Legal and Regulatory Requirements: [LIST LICENSES, PERMITS, AND REGULATIONS]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2.17 Business History: [PROVIDE A BRIEF HISTORY OF THE BUSINESS]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2.18 Ownership Structure: [LIST OWNERS AND OWNERSHIP PERCENTAGES]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2.19 Number of Employees: [NUMBER OF EMPLOYEES]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2.20 Business Bank: [BANK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2.21 Business Bank Account Number: [BUSINESS BANK ACCOUNT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3. MARKET ANALYSIS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 Industry Description: [DESCRIBE THE INDUSTRY AND ITS CURRENT TRENDS]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 Industry Size and Growth Rate: [PROVIDE INDUSTRY SIZE AND GROWTH RATE]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3.3 Target Market Description: [DESCRIBE THE TARGET MARKET IN DETAIL]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3.4 Market Size: [PROVIDE TOTAL ADDRESSABLE MARKET SIZE]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3.5 Market Demographics: [DESCRIBE DEMOGRAPHICS OF TARGET MARKET]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3.6 Market Trends: [DESCRIBE RELEVANT MARKET TRENDS]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3.7 Customer Profile: [DESCRIBE THE TYPICAL CUSTOMER]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3.8 Customer Needs: [DESCRIBE THE NEEDS THE BUSINESS FULFILLS]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3.9 Market Research Sources: [LIST SOURCES USED FOR MARKET RESEARCH]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3.10 Competitor One Name: [COMPETITOR ONE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3.11 Competitor One Address: [COMPETITOR ONE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3.12 Competitor One Strengths: [COMPETITOR ONE STRENGTHS]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3.13 Competitor One Weaknesses: [COMPETITOR ONE WEAKNESSES]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3.14 Competitor Two Name: [COMPETITOR TWO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3.15 Competitor Two Address: [COMPETITOR TWO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3.16 Competitor Two Strengths: [COMPETITOR TWO STRENGTHS]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3.17 Competitor Two Weaknesses: [COMPETITOR TWO WEAKNESSES]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3.18 Competitor Three Name: [COMPETITOR THREE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3.19 Competitor Three Address: [COMPETITOR THREE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3.20 Competitor Three Strengths: [COMPETITOR THREE STRENGTHS]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3.21 Competitor Three Weaknesses: [COMPETITOR THREE WEAKNESSES]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3.22 Competitive Positioning: [DESCRIBE HOW THE BUSINESS WILL COMPETE]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3.23 Pricing Strategy: [DESCRIBE PRICING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3.24 Marketing Strategy: [DESCRIBE MARKETING AND ADVERTISING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3.25 Sales Strategy: [DESCRIBE SALES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3.26 SWOT Analysis Strengths: [LIST STRENGTHS]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3.27 SWOT Analysis Weaknesses: [LIST WEAKNESSES]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3.28 SWOT Analysis Opportunities: [LIST OPPORTUNITIES]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3.29 SWOT Analysis Threats: [LIST THREATS]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4. ORGANIZATION AND MANAGEMENT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 Owner Full Name: [OWNER FULL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 Owner Title: [OWNER 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4.3 Owner Ownership Percentage: [OWNERSHIP PERCENTAGE]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4.4 Owner Address: [OWNER STREET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4.5 Owner Phone: [OWNER PHONE]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4.6 Owner Email: [OWNER EMAIL]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4.7 Owner Education: [DESCRIBE OWNER EDUCATION]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4.8 Owner Experience: [DESCRIBE OWNER RELEVANT EXPERIENCE]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4.9 Owner Responsibilities: [DESCRIBE OWNER RESPONSIBILITIES]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4.10 Owner Compensation: [OWNER COMPENSATION 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4.11 Co-Owner Full Name: [CO-OWNER FULL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4.12 Co-Owner Title: [CO-OWNER 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4.13 Co-Owner Ownership Percentage: [CO-OWNER OWNERSHIP PERCENTAGE]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4.14 Co-Owner Address: [CO-OWNER STREET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4.15 Co-Owner Phone: [CO-OWNER PHONE]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4.16 Co-Owner Email: [CO-OWNER EMAIL]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4.17 Co-Owner Education: [DESCRIBE CO-OWNER EDUCATION]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4.18 Co-Owner Experience: [DESCRIBE CO-OWNER RELEVANT EXPERIENCE]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4.19 Co-Owner Responsibilities: [DESCRIBE CO-OWNER RESPONSIBILITIES]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4.20 Co-Owner Compensation: [CO-OWNER COMPENSATION 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4.21 Key Employee One Name: [KEY EMPLOYEE ONE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4.22 Key Employee One Title: [KEY EMPLOYEE ONE 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4.23 Key Employee One Responsibilities: [KEY EMPLOYEE ONE RESPONSIBILITIES]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4.24 Key Employee One Compensation: [KEY EMPLOYEE ONE COMPENSATION]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4.25 Key Employee Two Name: [KEY EMPLOYEE TWO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4.26 Key Employee Two Title: [KEY EMPLOYEE TWO 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4.27 Key Employee Two Responsibilities: [KEY EMPLOYEE TWO RESPONSIBILITIES]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4.28 Key Employee Two Compensation: [KEY EMPLOYEE TWO COMPENSATION]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4.29 Management Team Gaps: [DESCRIBE ANY MANAGEMENT GAPS AND PLANS TO FILL THEM]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4.30 Professional Advisors Attorney: [ATTORNEY NAME AND FIRM]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4.31 Professional Advisors Accountant: [ACCOUNTANT NAME AND FIRM]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4.32 Professional Advisors Insurance Agent: [INSURANCE AGENT NAME AND FIRM]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4.33 Professional Advisors Banker: [BANKER NAME AND FIRM]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4.34 Organizational Chart: [ATTACH OR DESCRIBE ORGANIZATIONAL CHART]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5. PRODUCTS AND SERVICES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 Product or Service One Name: [PRODUCT OR SERVICE ONE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5.2 Product or Service One Description: [PRODUCT OR SERVICE ONE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5.3 Product or Service One Price: [PRODUCT OR SERVICE ONE PRICE]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5.4 Product or Service One Cost: [PRODUCT OR SERVICE ONE COST]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5.5 Product or Service One Gross Margin: [PRODUCT OR SERVICE ONE GROSS MARGIN]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5.6 Product or Service Two Name: [PRODUCT OR SERVICE TWO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5.7 Product or Service Two Description: [PRODUCT OR SERVICE TWO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5.8 Product or Service Two Price: [PRODUCT OR SERVICE TWO PRICE]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5.9 Product or Service Two Cost: [PRODUCT OR SERVICE TWO COST]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5.10 Product or Service Two Gross Margin: [PRODUCT OR SERVICE TWO GROSS MARGIN]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5.11 Product or Service Three Name: [PRODUCT OR SERVICE THREE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5.12 Product or Service Three Description: [PRODUCT OR SERVICE THREE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5.13 Product or Service Three Price: [PRODUCT OR SERVICE THREE PRICE]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5.14 Product or Service Three Cost: [PRODUCT OR SERVICE THREE COST]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5.15 Product or Service Three Gross Margin: [PRODUCT OR SERVICE THREE GROSS MARGIN]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5.16 Product Lifecycle Stage: [DESCRIBE LIFECYCLE STAGE FOR EACH PRODUCT OR SERVICE]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5.17 Intellectual Property: [LIST PATENTS, TRADEMARKS, COPYRIGHTS, OR TRADE SECRETS]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5.18 Research and Development: [DESCRIBE R&D ACTIVITIES AND PLANS]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5.19 Suppliers: [LIST KEY SUPPLIERS AND TERMS]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5.20 Inventory Management: [DESCRIBE INVENTORY MANAGEMENT PROCESS]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5.21 Production Process: [DESCRIBE PRODUCTION OR SERVICE DELIVERY PROCESS]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5.22 Quality Control: [DESCRIBE QUALITY CONTROL PROCEDURES]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5.23 Future Products or Services: [DESCRIBE PLANNED FUTURE OFFERINGS]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6. MARKETING AND SALES STRATEGY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 Unique Value Proposition: [DESCRIBE THE UNIQUE VALUE PROPOSITION]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6.2 Marketing Objectives: [LIST MARKETING OBJECTIVES]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6.3 Marketing Budget: [MARKETING BUDGET 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6.4 Advertising Channels: [LIST ADVERTISING CHANNELS]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6.5 Digital Marketing Strategy: [DESCRIBE WEBSITE, SEO, SOCIAL MEDIA, AND EMAIL MARKETING]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6.6 Traditional Marketing Strategy: [DESCRIBE PRINT, RADIO, TV, AND DIRECT MAIL]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6.7 Public Relations Strategy: [DESCRIBE PR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6.8 Sales Objectives: [LIST SALES OBJECTIVES]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6.9 Sales Process: [DESCRIBE THE SALES PROCESS]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6.10 Sales Team: [DESCRIBE SALES TEAM STRUCTURE]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6.11 Sales Forecast: [PROVIDE SALES FORECAST]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6.12 Customer Retention Strategy: [DESCRIBE CUSTOMER RETENTION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6.13 Customer Service Strategy: [DESCRIBE CUSTOMER SERVICE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6.14 Referral Program: [DESCRIBE REFERRAL PROGRAM]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6.15 Pricing Strategy: [DESCRIBE PRICING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6.16 Distribution Channels: [DESCRIBE DISTRIBUTION CHANNELS]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6.17 Strategic Partnerships: [LIST STRATEGIC PARTNERSHIPS]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6.18 Marketing Metrics: [LIST KEY MARKETING METRICS]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7. OPERATIONAL PLAN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 Business Location: [BUSINESS STREET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 Facility Description: [DESCRIBE FACILITY SIZE, LAYOUT, AND CONDITION]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7.3 Facility Ownership: [OWNED / LEASED / HOME-BASED]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7.4 Landlord Name: [LANDLORD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7.5 Lease Start Date: [LEASE START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7.6 Lease End Date: [LEASE END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7.7 Monthly Rent: [MONTHLY RENT]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7.8 Square Footage: [SQUARE FOOTAGE]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7.9 Zoning: [ZONING CLASSIFICATION]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7.10 Utilities: [LIST UTILITIES AND PROVIDERS]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7.11 Equipment List: [LIST KEY EQUIPMENT]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7.12 Equipment Value: [TOTAL EQUIPMENT VALUE]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7.13 Technology Systems: [DESCRIBE TECHNOLOGY SYSTEMS]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7.14 Software: [LIST KEY SOFTWARE]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7.15 Operational Hours: [LIST OPERATING HOURS]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7.16 Staffing Requirements: [DESCRIBE STAFFING REQUIREMENTS]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7.17 Employee One Name: [EMPLOYEE ONE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7.18 Employee One Position: [EMPLOYEE ONE POSITION]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7.19 Employee One Wage: [EMPLOYEE ONE WAGE]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7.20 Employee Two Name: [EMPLOYEE TWO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7.21 Employee Two Position: [EMPLOYEE TWO POSITION]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7.22 Employee Two Wage: [EMPLOYEE TWO WAGE]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7.23 Employee Three Name: [EMPLOYEE THREE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7.24 Employee Three Position: [EMPLOYEE THREE POSITION]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7.25 Employee Three Wage: [EMPLOYEE THREE WAGE]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7.26 Insurance Coverage: [LIST INSURANCE COVERAGE TYPES AND PROVIDERS]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7.27 Licenses and Permits: [LIST LICENSES AND PERMITS]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7.28 Regulatory Compliance: [DESCRIBE REGULATORY COMPLIANCE]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7.29 Supply Chain: [DESCRIBE SUPPLY CHAIN]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7.30 Inventory Levels: [DESCRIBE INVENTORY LEVELS]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7.31 Quality Assurance: [DESCRIBE QUALITY ASSURANCE PROCESS]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7.32 Operational Risks: [DESCRIBE OPERATIONAL RISKS AND MITIGATION]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7.33 Milestones: [LIST OPERATIONAL MILESTONES]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8. FINANCIAL PLAN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 Loan Amount Requested: [LOAN AMOUNT REQUESTED]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 Loan Purpose: [DESCRIBE LOAN PURPOSE]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8.3 Use of Funds: [BREAK DOWN USE OF FUNDS]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8.4 Loan Term Requested: [LOAN TERM REQUESTED]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8.5 Interest Rate Requested: [INTEREST RATE REQUESTED]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8.6 Monthly Payment: [ESTIMATED MONTHLY PAYMENT]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8.7 Collateral Offered: [DESCRIBE COLLATERAL]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8.8 Personal Guarantee: [YES / NO]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8.9 Equity Injection: [EQUITY INJECTION 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8.10 Start-Up Costs: [LIST START-UP COSTS]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8.11 Projected Revenue Year One: [PROJECTED REVENUE YEAR ONE]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8.12 Projected Revenue Year Two: [PROJECTED REVENUE YEAR TWO]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8.13 Projected Revenue Year Three: [PROJECTED REVENUE YEAR THREE]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8.14 Projected Expenses Year One: [PROJECTED EXPENSES YEAR ONE]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8.15 Projected Expenses Year Two: [PROJECTED EXPENSES YEAR TWO]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8.16 Projected Expenses Year Three: [PROJECTED EXPENSES YEAR THREE]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8.17 Projected Net Income Year One: [PROJECTED NET INCOME YEAR ONE]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8.18 Projected Net Income Year Two: [PROJECTED NET INCOME YEAR TWO]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8.19 Projected Net Income Year Three: [PROJECTED NET INCOME YEAR THREE]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8.20 Break-Even Point: [BREAK-EVEN POINT]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8.21 Cash Flow Statement: [ATTACH CASH FLOW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8.22 Balance Sheet: [ATTACH BALANCE SHEET]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8.23 Income Statement: [ATTACH INCOME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8.24 Financial Assumptions: [LIST FINANCIAL ASSUMPTIONS]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8.25 Financial Risks: [DESCRIBE FINANCIAL RISKS AND MITIGATION]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9. FUNDING REQUEST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 Total Funding Requested: [TOTAL FUNDING REQUESTED]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9.2 SBA Loan Program: [7(a) / 504 / MICROLOAN / DISASTER]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9.3 Loan Amount: [LOAN 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9.4 Loan Term: [LOAN TERM]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9.5 Interest Rate: [INTEREST RATE]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9.6 Monthly Payment: [MONTHLY PAYMENT]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9.7 Use of Loan Proceeds: [BREAK DOWN USE OF LOAN PROCEEDS]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9.8 Collateral Offered: [DESCRIBE COLLATERAL]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9.9 Personal Guarantee: [YES / NO]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9.10 Equity Injection: [EQUITY INJECTION 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9.11 Other Funding Sources: [LIST OTHER FUNDING SOURCES]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9.12 Repayment Plan: [DESCRIBE REPAYMENT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9.13 Loan Purpose: [DESCRIBE LOAN PURPOSE]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9.14 Business Impact: [DESCRIBE EXPECTED BUSINESS IMPACT]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9.15 Job Creation: [NUMBER OF JOBS CREATED]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9.16 Job Retention: [NUMBER OF JOBS RETAINED]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10. APPENDICES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 Appendix A: Resumes of Owners and Key Managers: [ATTACH RESUMES]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10.2 Appendix B: Personal Financial Statements: [ATTACH PERSONAL FINANCIAL STATEMENTS]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10.3 Appendix C: Business Financial Statements: [ATTACH BUSINESS FINANCIAL STATEMENTS]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10.4 Appendix D: Tax Returns: [ATTACH TAX RETURNS]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10.5 Appendix E: Lease Agreement: [ATTACH LEASE AGREEMENT]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10.6 Appendix F: Purchase Agreements: [ATTACH PURCHASE AGREEMENTS]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10.7 Appendix G: Contracts: [ATTACH CONTRACTS]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10.8 Appendix H: Letters of Intent: [ATTACH LETTERS OF INTENT]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10.9 Appendix I: Licenses and Permits: [ATTACH LICENSES AND PERMITS]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10.10 Appendix J: Insurance Certificates: [ATTACH INSURANCE CERTIFICATES]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10.11 Appendix K: Market Research Data: [ATTACH MARKET RESEARCH DATA]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10.12 Appendix L: Organizational Chart: [ATTACH ORGANIZATIONAL CHART]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10.13 Appendix M: Equipment List: [ATTACH EQUIPMENT LIST]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10.14 Appendix N: Supplier Quotes: [ATTACH SUPPLIER QUOTES]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10.15 Appendix O: Other Supporting Documents: [ATTACH OTHER SUPPORTING DOCUMENTS]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11. CERTIFICATION AND SIGNATURE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 I certify that the information provided in this business plan is true and complete to the best of my knowledge.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11.2 I understand that the lender and the SBA will rely on this information in evaluating the loan application.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11.3 I authorize the lender and the SBA to verify any information provided in this business plan.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11.4 I understand that any false statements may result in denial of the loan or other legal consequences.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11.5 Owner Signature: [OWNER SIGNATURE]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11.6 Owner Printed Name: [OWNER PRINTED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11.7 Owner Title: [OWNER 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11.8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11.9 Co-Owner Signature: [CO-OWNER SIGNATURE]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11.10 Co-Owner Printed Name: [CO-OWNER PRINTED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11.11 Co-Owner Title: [CO-OWNER 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11.12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11.13 Witness Signature: [WITNESS SIGNATURE]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11.14 Witness Printed Name: [WITNESS PRINTED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11.15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12. LENDER USE ONLY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12.1 Lender Name: [LENDER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12.2 Loan Officer Name: [LOAN OFFICER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12.3 Date Received: [DATE RECEIVED]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12.4 Application Number: [APPLICATION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12.5 Loan Program: [LOAN PROGRAM]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12.6 Loan Amount Approved: [LOAN AMOUNT APPROVED]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12.7 Interest Rate Approved: [INTEREST RATE APPROVED]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12.8 Loan Term Approved: [LOAN TERM APPROVED]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12.9 Monthly Payment Approved: [MONTHLY PAYMENT APPROVED]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12.10 Conditions of Approval: [LIST CONDITIONS OF APPROVAL]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12.11 Lender Signature: [LENDER SIGNATURE]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12.12 Lender Printed Name: [LENDER PRINTED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12.13 Lender Title: [LENDER 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12.14 Date: [DATE]</w:t></w:r></w:p><w:p><w:pPr><w:rPr><w:rFonts w:ascii="Times New Roman" w:hAnsi="Times New Roman" w:eastAsia="Times New Roman" w:cs="Times New Roman"/><w:sz w:val="22"/><w:szCs w:val="22"/></w:rPr></w:pPr></w:p><w:p><w:pPr><w:rPr><w:rFonts w:ascii="Times New Roman" w:hAnsi="Times New Roman" w:eastAsia="Times New Roman" w:cs="Times New Roman"/><w:sz w:val="22"/><w:szCs w:val="22"/></w:rPr></w:pPr></w:p><w:p><w:pPr/><w:r><w:rPr><w:rFonts w:ascii="Times New Roman" w:hAnsi="Times New Roman" w:eastAsia="Times New Roman" w:cs="Times New Roman"/><w:color w:val="64748B"/><w:sz w:val="18"/><w:szCs w:val="18"/><w:i w:val="1"/><w:iCs w:val="1"/></w:rPr><w:t xml:space="preserve">Downloaded from www.printablelegaldoc.com</w:t></w:r></w:p><w:p><w:hyperlink r:id="rId7" w:history="1"><w:r><w:rPr><w:rFonts w:ascii="Times New Roman" w:hAnsi="Times New Roman" w:eastAsia="Times New Roman" w:cs="Times New Roman"/><w:color w:val="0563C1"/><w:sz w:val="18"/><w:szCs w:val="18"/><w:u w:val="single"/></w:rPr><w:t xml:space="preserve">https://www.printablelegaldoc.com/</w:t></w:r></w:hyperlink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2026-09-29T09:20:59+00:00</dcterms:created>
  <dcterms:modified xsi:type="dcterms:W3CDTF">2026-09-29T09:20:59+00:00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