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8 HOUSING NOTICE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NAME]</w:t>
      </w:r>
    </w:p>
    <w:p>
      <w:pPr>
        <w:spacing w:line="276" w:lineRule="auto"/>
      </w:pPr>
      <w:r>
        <w:rPr>
          <w:rFonts w:ascii="Times New Roman" w:hAnsi="Times New Roman" w:eastAsia="Times New Roman" w:cs="Times New Roman"/>
          <w:sz w:val="22"/>
          <w:szCs w:val="22"/>
          <w:b w:val="0"/>
          <w:bCs w:val="0"/>
        </w:rPr>
        <w:t xml:space="preserve">[LANDLORD OR AGENT STREET ADDRESS]</w:t>
      </w:r>
    </w:p>
    <w:p>
      <w:pPr>
        <w:spacing w:line="276" w:lineRule="auto"/>
      </w:pPr>
      <w:r>
        <w:rPr>
          <w:rFonts w:ascii="Times New Roman" w:hAnsi="Times New Roman" w:eastAsia="Times New Roman" w:cs="Times New Roman"/>
          <w:sz w:val="22"/>
          <w:szCs w:val="22"/>
          <w:b w:val="0"/>
          <w:bCs w:val="0"/>
        </w:rPr>
        <w:t xml:space="preserve">[LANDLORD OR AGENT CITY, STATE, ZIP]</w:t>
      </w:r>
    </w:p>
    <w:p>
      <w:pPr>
        <w:spacing w:line="276" w:lineRule="auto"/>
      </w:pPr>
      <w:r>
        <w:rPr>
          <w:rFonts w:ascii="Times New Roman" w:hAnsi="Times New Roman" w:eastAsia="Times New Roman" w:cs="Times New Roman"/>
          <w:sz w:val="22"/>
          <w:szCs w:val="22"/>
          <w:b w:val="0"/>
          <w:bCs w:val="0"/>
        </w:rPr>
        <w:t xml:space="preserve">[LANDLORD OR AGENT PHONE NUMBER]</w:t>
      </w:r>
    </w:p>
    <w:p>
      <w:pPr>
        <w:spacing w:line="276" w:lineRule="auto"/>
      </w:pPr>
      <w:r>
        <w:rPr>
          <w:rFonts w:ascii="Times New Roman" w:hAnsi="Times New Roman" w:eastAsia="Times New Roman" w:cs="Times New Roman"/>
          <w:sz w:val="22"/>
          <w:szCs w:val="22"/>
          <w:b w:val="0"/>
          <w:bCs w:val="0"/>
        </w:rPr>
        <w:t xml:space="preserve">[LANDLORD OR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 are hereby notified that your tenancy of the premises described below is terminated and you are required to vacate the premises and surrender possession to the landlord on or before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Tenant Address: [TENANT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Section 8 Housing Assistance Payment Contract Number: [HAP CONTRACT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Public Housing Agency (PHA) Name: [PHA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PHA Address: [PHA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You are hereby notified that your tenancy of the premises located at [TENANT STREET ADDRESS, CITY, STATE, ZIP] is terminated effective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You must vacate the premises and remove all personal property on or before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This notice is provided in accordance with the terms of your lease, the Section 8 Housing Choice Voucher Program regulations at 24 CFR Part 982, and applicable state and local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reason for this notice to vacate is: [REASON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the reason is nonpayment of rent, the amount owed is: [AMOUNT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If the reason is lease violation, the specific violation is: [DESCRIPTION OF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If the reason is other, specify: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This notice is given [NUMBER] days before the required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notice period complies with the lease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this notice is for nonpayment of rent, you may avoid termination by paying the full amount due on or before [PAYMENT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You have the right to remain in the unit until the vacate date unless a court orders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You have the right to contest this notice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You must continue to pay rent and comply with all lease terms until you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You must provide the landlord with a forwarding address upon vacating.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You must leave the premises in clean and undamaged condition, normal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PHA NOTIFICATION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 copy of this notice is being provided to the PHA at the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PHA may contact you regarding your housing assistance and relocation options.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You should contact the PHA immediately to discuss your housing assistance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you fail to vacate by the vacate date, the landlord may initiate legal proceedings to recover possession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landlord may seek all remedies available under law, including eviction and monetary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legal proceedings are initiated, you will be served with a summons and complaint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acknowledges receipt of this notice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signature: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Landlord or agent signature: [LANDLORD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Date signed by landlord or agent: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certify that on [DATE OF SERVICE], I served this notice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Method of service: [PERSONAL DELIVERY / FIRST CLASS MAIL / CERTIFIED MAIL /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Served by: [NAME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Signature: [SIGNATURE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For questions regarding this notice, contact: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Phone: [LANDLORD OR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Email: [LANDLORD OR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Mailing Address: [LANDLORD OR AGENT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notice is governed by the laws of the State of [STATE] and applicable federal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Venue for any legal proceedings shall be in [COUNTY]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This notice does not constitute a waiver of any rights or remedies available to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notice supersedes all prior oral or written notices regarding the termination of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 modification of this notice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Landlord or Agent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Landlord or Agent Signature: [LANDLORD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[DATE SIGNED BY LANDLORD 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Tenant Signature: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Date: [DATE SIGNED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15.9 Date: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2026-09-24T05:52:51+00:00</dcterms:created>
  <dcterms:modified xsi:type="dcterms:W3CDTF">2026-09-24T05:52:51+00:00</dcterms:modified>
</cp:coreProperties>
</file>

<file path=docProps/custom.xml><?xml version="1.0" encoding="utf-8"?>
<Properties xmlns="http://schemas.openxmlformats.org/officeDocument/2006/custom-properties" xmlns:vt="http://schemas.openxmlformats.org/officeDocument/2006/docPropsVTypes"/>
</file>