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NOTICE FOR RETAIL STORE 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w:t>
      </w:r>
    </w:p>
    <w:p>
      <w:pPr>
        <w:spacing w:line="276" w:lineRule="auto"/>
      </w:pPr>
      <w:r>
        <w:rPr>
          <w:rFonts w:ascii="Times New Roman" w:hAnsi="Times New Roman" w:eastAsia="Times New Roman" w:cs="Times New Roman"/>
          <w:sz w:val="22"/>
          <w:szCs w:val="22"/>
          <w:b w:val="0"/>
          <w:bCs w:val="0"/>
        </w:rPr>
        <w:t xml:space="preserve">[BUSINESS STREET ADDRESS]</w:t>
      </w:r>
    </w:p>
    <w:p>
      <w:pPr>
        <w:spacing w:line="276" w:lineRule="auto"/>
      </w:pPr>
      <w:r>
        <w:rPr>
          <w:rFonts w:ascii="Times New Roman" w:hAnsi="Times New Roman" w:eastAsia="Times New Roman" w:cs="Times New Roman"/>
          <w:sz w:val="22"/>
          <w:szCs w:val="22"/>
          <w:b w:val="0"/>
          <w:bCs w:val="0"/>
        </w:rPr>
        <w:t xml:space="preserve">[BUSINESS CITY, STATE ZIP]</w:t>
      </w:r>
    </w:p>
    <w:p>
      <w:pPr>
        <w:spacing w:line="276" w:lineRule="auto"/>
      </w:pPr>
      <w:r>
        <w:rPr>
          <w:rFonts w:ascii="Times New Roman" w:hAnsi="Times New Roman" w:eastAsia="Times New Roman" w:cs="Times New Roman"/>
          <w:sz w:val="22"/>
          <w:szCs w:val="22"/>
          <w:b w:val="0"/>
          <w:bCs w:val="0"/>
        </w:rPr>
        <w:t xml:space="preserve">[BUSINESS TELEPHONE NUMBER]</w:t>
      </w: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[RECIPIENT NAME OR TITLE]</w:t>
      </w:r>
    </w:p>
    <w:p>
      <w:pPr>
        <w:spacing w:line="276" w:lineRule="auto"/>
      </w:pPr>
      <w:r>
        <w:rPr>
          <w:rFonts w:ascii="Times New Roman" w:hAnsi="Times New Roman" w:eastAsia="Times New Roman" w:cs="Times New Roman"/>
          <w:sz w:val="22"/>
          <w:szCs w:val="22"/>
          <w:b w:val="0"/>
          <w:bCs w:val="0"/>
        </w:rPr>
        <w:t xml:space="preserve">[RECIPIENT ORGANIZATION]</w:t>
      </w:r>
    </w:p>
    <w:p>
      <w:pPr>
        <w:spacing w:line="276" w:lineRule="auto"/>
      </w:pPr>
      <w:r>
        <w:rPr>
          <w:rFonts w:ascii="Times New Roman" w:hAnsi="Times New Roman" w:eastAsia="Times New Roman" w:cs="Times New Roman"/>
          <w:sz w:val="22"/>
          <w:szCs w:val="22"/>
          <w:b w:val="0"/>
          <w:bCs w:val="0"/>
        </w:rPr>
        <w:t xml:space="preserve">[RECIPIENT STREET ADDRESS]</w:t>
      </w:r>
    </w:p>
    <w:p>
      <w:pPr>
        <w:spacing w:line="276" w:lineRule="auto"/>
      </w:pPr>
      <w:r>
        <w:rPr>
          <w:rFonts w:ascii="Times New Roman" w:hAnsi="Times New Roman" w:eastAsia="Times New Roman" w:cs="Times New Roman"/>
          <w:sz w:val="22"/>
          <w:szCs w:val="22"/>
          <w:b w:val="0"/>
          <w:bCs w:val="0"/>
        </w:rPr>
        <w:t xml:space="preserve">[RECIPIENT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BULK SALE — RETAIL STORE 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notice is provided pursuant to the bulk sales notification requirements applicable to the sale or transfer of the business assets described below, including the closure of retail store locations operated by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Name: [SELLER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Seller Principal Business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Seller Telephone Number: [SELLER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Buyer Name: [BUYER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Buyer Principal Business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Buyer Telephone Number: [BUYER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BULK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Date of Sale or Transfer: [DATE OF SALE OR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Description of Assets Being Sold or Transferred: [DESCRIPTION OF ASSETS, INCLUDING INVENTORY, FIXTURES, EQUIPMENT, LEASEHOLD INTERESTS,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Allocation of Purchase Price: [ALLOCATION OF PURCHASE PRICE AMONG ASSET CATEGORIES]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Manner of Payment: [MANNER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RETAIL STORE LOCATIONS SUBJECT TO 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Store Location 1 — Street Address: [STORE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Store Location 1 — City, State, ZIP: [STORE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Store Location 1 — Anticipated Closure Date: [STORE 1 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Store Location 2 — Street Address: [STORE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Store Location 2 — City, State, ZIP: [STORE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Store Location 2 — Anticipated Closure Date: [STORE 2 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Store Location 3 — Street Address: [STORE 3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Store Location 3 — City, State, ZIP: [STORE 3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Store Location 3 — Anticipated Closure Date: [STORE 3 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Additional Store Locations: [LIST ADDITIONAL STORE LOCATIONS, ADDRESSES, AND ANTICIPATED CLOSURE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LEASE INFORMATION FOR CLOSING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Landlord Name — Store Location 1: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Landlord Address — Store Location 1: [LANDLORD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Lease Start Date — Store Location 1: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Lease End Date — Store Location 1: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Monthly Rent — Store Location 1: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Landlord Name — Store Location 2: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Landlord Address — Store Location 2: [LANDLORD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Lease Start Date — Store Location 2: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Lease End Date — Store Location 2: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Monthly Rent — Store Location 2: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Landlord Name — Store Location 3: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Landlord Address — Store Location 3: [LANDLORD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Lease Start Date — Store Location 3: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Lease End Date — Store Location 3: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Monthly Rent — Store Location 3: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SCHEDULE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has prepared a schedule of creditors holding claims against the Seller,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Total Amount Owed to Creditors: [TOTAL AMOUNT OWED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Number of Creditors Listed: [NUMBER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Name and Address of Creditor 1: [CREDITOR 1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Amount Owed to Creditor 1: [CREDITOR 1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Name and Address of Creditor 2: [CREDITOR 2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Amount Owed to Creditor 2: [CREDITOR 2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Name and Address of Creditor 3: [CREDITOR 3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Amount Owed to Creditor 3: [CREDITOR 3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Additional Creditors: [LIST ADDITIONAL CREDITORS AND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SCHEDULE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has prepared a schedule of the property being transferred, attached hereto as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Description of Inventory: [DESCRIPTION OF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Description of Fixtures and Equipment: [DESCRIPTION OF FIXTURES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Description of Other Assets: [DESCRIPTION OF OTHER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EMPLOYEE NOTIFICATION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Number of Employees Affected by Store Closures: [NUMBER OF AFFECTED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Anticipated Date of Employee Separations: [ANTICIPATED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Employee Notification Requirements: [DESCRIBE COMPLIANCE WITH APPLICABLE WARN ACT OR STATE PLANT CLOSING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Name and Title of Person Responsible for Employee Notifications: [EMPLOYEE NOTIFICATION CONTACT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CUSTOMER NOTIFICATION AND GIFT CARD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Method of Customer Notification of Store Closures: [METHOD OF CUSTOMER NOTIFICATION]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Treatment of Outstanding Gift Cards and Store Credits: [DESCRIPTION OF GIFT CARD AND STORE CREDIT HONORING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Redemption Period for Gift Cards and Store Credits: [REDEMPTION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Customer Service Contact for Inquiries: [CUSTOMER SERVICE CONTACT NAME, TELEPHONE,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AND REGULATORY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State Tax Identification Number: [STATE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Federal Employer Identification Number: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Sales Tax Permit Number: [SALES TAX PERMIT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Outstanding Tax Liabilities: [DESCRIPTION OF OUTSTANDING TAX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Regulatory Approvals Required: [LIST ANY REQUIRED REGULATORY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ESCROW AND DISTRIBUTION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Escrow Agent Name: [ESCROW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Escrow Agent Address: [ESCROW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Escrow Account Number: [ESCROW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Proposed Distribution of Sale Proceeds: [DESCRIPTION OF PROPOSED DISTRIBUTION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Deadline for Creditor Claims: [DEADLINE FOR CREDITOR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 PERIOD AND RESPONSE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Date of Notice: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Deadline for Responses or Objections: [DEADLINE FOR RESPONSES OR OBJECTIONS]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Manner of Submitting Responses or Objections: [INSTRUCTIONS FOR SUBMITTING RESPONSES OR OBJECTIONS]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Contact Person for Questions Regarding This Notice: [CONTACT PERSON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Contact Telephone Number: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Contact Email Address: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Exhibit A — Schedule of Creditors: [ATTACHED /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Exhibit B — Schedule of Property: [ATTACHED /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Exhibit C — List of Store Locations and Closure Dates: [ATTACHED /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Exhibit D — Form of Creditor Claim: [ATTACHED /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Additional Attachments: [LIST ADDITIONAL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 [SIGNATORY NAME], certify that I am the [SIGNATORY TITLE] of [BUSINESS NAME] and that the information contained in this notice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Printed 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OF RECEIPT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Recipient 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Recipient Title: [RECIPIENT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Recipient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Date of Receipt: [DATE OF RECEIPT]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2026-10-22T11:29:59+00:00</dcterms:created>
  <dcterms:modified xsi:type="dcterms:W3CDTF">2026-10-22T11:29:59+00:00</dcterms:modified>
</cp:coreProperties>
</file>

<file path=docProps/custom.xml><?xml version="1.0" encoding="utf-8"?>
<Properties xmlns="http://schemas.openxmlformats.org/officeDocument/2006/custom-properties" xmlns:vt="http://schemas.openxmlformats.org/officeDocument/2006/docPropsVTypes"/>
</file>