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TERMINATION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LETTERHEAD]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spacing w:line="276" w:lineRule="auto"/>
      </w:pPr>
      <w:r>
        <w:rPr>
          <w:rFonts w:ascii="Times New Roman" w:hAnsi="Times New Roman" w:eastAsia="Times New Roman" w:cs="Times New Roman"/>
          <w:sz w:val="22"/>
          <w:szCs w:val="22"/>
          <w:b w:val="0"/>
          <w:bCs w:val="0"/>
        </w:rPr>
        <w:t xml:space="preserve">[SENDER TITLE]</w:t>
      </w:r>
    </w:p>
    <w:p>
      <w:pPr>
        <w:spacing w:line="276" w:lineRule="auto"/>
      </w:pPr>
      <w:r>
        <w:rPr>
          <w:rFonts w:ascii="Times New Roman" w:hAnsi="Times New Roman" w:eastAsia="Times New Roman" w:cs="Times New Roman"/>
          <w:sz w:val="22"/>
          <w:szCs w:val="22"/>
          <w:b w:val="0"/>
          <w:bCs w:val="0"/>
        </w:rPr>
        <w:t xml:space="preserve">[SENDER COMPANY NAME]</w:t>
      </w:r>
    </w:p>
    <w:p>
      <w:pPr>
        <w:spacing w:line="276" w:lineRule="auto"/>
      </w:pPr>
      <w:r>
        <w:rPr>
          <w:rFonts w:ascii="Times New Roman" w:hAnsi="Times New Roman" w:eastAsia="Times New Roman" w:cs="Times New Roman"/>
          <w:sz w:val="22"/>
          <w:szCs w:val="22"/>
          <w:b w:val="0"/>
          <w:bCs w:val="0"/>
        </w:rPr>
        <w:t xml:space="preserve">[SENDER STREET ADDRESS]</w:t>
      </w:r>
    </w:p>
    <w:p>
      <w:pPr>
        <w:spacing w:line="276" w:lineRule="auto"/>
      </w:pPr>
      <w:r>
        <w:rPr>
          <w:rFonts w:ascii="Times New Roman" w:hAnsi="Times New Roman" w:eastAsia="Times New Roman" w:cs="Times New Roman"/>
          <w:sz w:val="22"/>
          <w:szCs w:val="22"/>
          <w:b w:val="0"/>
          <w:bCs w:val="0"/>
        </w:rPr>
        <w:t xml:space="preserve">[SENDER CITY, STATE, ZIP CODE]</w:t>
      </w:r>
    </w:p>
    <w:p>
      <w:pPr>
        <w:spacing w:line="276" w:lineRule="auto"/>
      </w:pPr>
      <w:r>
        <w:rPr>
          <w:rFonts w:ascii="Times New Roman" w:hAnsi="Times New Roman" w:eastAsia="Times New Roman" w:cs="Times New Roman"/>
          <w:sz w:val="22"/>
          <w:szCs w:val="22"/>
          <w:b w:val="0"/>
          <w:bCs w:val="0"/>
        </w:rPr>
        <w:t xml:space="preserve">[SENDER EMAIL ADDRESS]</w:t>
      </w:r>
    </w:p>
    <w:p>
      <w:pPr>
        <w:spacing w:line="276" w:lineRule="auto"/>
      </w:pPr>
      <w:r>
        <w:rPr>
          <w:rFonts w:ascii="Times New Roman" w:hAnsi="Times New Roman" w:eastAsia="Times New Roman" w:cs="Times New Roman"/>
          <w:sz w:val="22"/>
          <w:szCs w:val="22"/>
          <w:b w:val="0"/>
          <w:bCs w:val="0"/>
        </w:rPr>
        <w:t xml:space="preserve">[SENDER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spacing w:line="276" w:lineRule="auto"/>
      </w:pPr>
      <w:r>
        <w:rPr>
          <w:rFonts w:ascii="Times New Roman" w:hAnsi="Times New Roman" w:eastAsia="Times New Roman" w:cs="Times New Roman"/>
          <w:sz w:val="22"/>
          <w:szCs w:val="22"/>
          <w:b w:val="0"/>
          <w:bCs w:val="0"/>
        </w:rPr>
        <w:t xml:space="preserve">[RECIPIENT TITLE]</w:t>
      </w:r>
    </w:p>
    <w:p>
      <w:pPr>
        <w:spacing w:line="276" w:lineRule="auto"/>
      </w:pPr>
      <w:r>
        <w:rPr>
          <w:rFonts w:ascii="Times New Roman" w:hAnsi="Times New Roman" w:eastAsia="Times New Roman" w:cs="Times New Roman"/>
          <w:sz w:val="22"/>
          <w:szCs w:val="22"/>
          <w:b w:val="0"/>
          <w:bCs w:val="0"/>
        </w:rPr>
        <w:t xml:space="preserve">[RECIPIENT COMPANY NAME]</w:t>
      </w:r>
    </w:p>
    <w:p>
      <w:pPr>
        <w:spacing w:line="276" w:lineRule="auto"/>
      </w:pPr>
      <w:r>
        <w:rPr>
          <w:rFonts w:ascii="Times New Roman" w:hAnsi="Times New Roman" w:eastAsia="Times New Roman" w:cs="Times New Roman"/>
          <w:sz w:val="22"/>
          <w:szCs w:val="22"/>
          <w:b w:val="0"/>
          <w:bCs w:val="0"/>
        </w:rPr>
        <w:t xml:space="preserve">[RECIPIENT STREET ADDRESS]</w:t>
      </w: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TERMINATION OF BUSINESS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notice that [SENDER COMPANY NAME] is terminating its business relationship with [RECIPIENT COMPANY NAME] effective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Sender: [SENDER COMPANY NAME], with its principal place of business at [SENDER STREET ADDRESS], [SENDER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Recipient: [RECIPIENT COMPANY NAME], with its principal place of business at [RECIPIENT STREET ADDRESS], [RECIPIENT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Agreement Being Terminated: [AGREEMENT TITLE OR DESCRIPTION], dated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Effective Date of Termination: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termination is based on the following reason(s): [REASON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termination is made pursuant to Section [CONTRACT SECTION NUMBER] of the Agreement, which permits termination upon [NOTICE PERIOD]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Final Payment: [SENDER COMPANY NAME] shall pay all outstanding amounts due to [RECIPIENT COMPANY NAME] for services rendered or goods delivered through the effective date of termination, in the amount of [FINAL PAYMENT AMOUNT], payable by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Return of Property: Each party shall promptly return to the other any property, materials, documents, or confidential information belonging to the other party, including [SPECIFIC ITEMS TO BE RETURNED], no later than [PROPERTY RETURN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Outstanding Deliverables: Any work in progress or deliverables not yet completed as of the effective date shall be handled as follows: [HANDLING OF OUTSTANDING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Confidentiality: The confidentiality obligations set forth in Section [CONFIDENTIALITY SECTION NUMBER] of the Agreement shall survive termination and remain in effect for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CONTINUING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Non-Compete: [DESCRIBE ANY NON-COMPETE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Non-Solicitation: [DESCRIBE ANY NON-SOLICITATION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Intellectual Property: [DESCRIBE ANY INTELLECTUAL PROPERTY RIGHTS OR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Indemnification: [DESCRIBE ANY INDEMNIFICATION OBLIGATIONS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MUTUAL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Upon satisfaction of the obligations set forth in Section 3, each party releases the other from all claims, liabilities, and obligations arising under or related to the Agreement, except for those obligations expressly stated to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This release does not apply to [EXCEPTIONS TO RELEASE,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termination letter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Any disputes arising from this termination shall be resolved through [DISPUTE RESOLUTION METHOD, E.G., ARBITRATION, MEDIATION, LITIGATION]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Entire Agreement: This letter, together with any surviving provisions of the Agreement, constitutes the entire understanding between the parties regarding the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Amendment: This letter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Severability: If any provision of this letter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Counterparts: This letter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By signing below, the parties acknowledge receipt and acceptance of this termination notice and agree to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[SENDER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[RECIPIENT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[RECIPIENT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cc: [CC RECIPIENT NAME AND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2026-10-09T03:54:17+00:00</dcterms:created>
  <dcterms:modified xsi:type="dcterms:W3CDTF">2026-10-09T03:54:17+00:00</dcterms:modified>
</cp:coreProperties>
</file>

<file path=docProps/custom.xml><?xml version="1.0" encoding="utf-8"?>
<Properties xmlns="http://schemas.openxmlformats.org/officeDocument/2006/custom-properties" xmlns:vt="http://schemas.openxmlformats.org/officeDocument/2006/docPropsVTypes"/>
</file>