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CHILD SUPPORT NONPAYMENT VIOLATION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[OBLIGOR FULL NAME]</w:t>
      </w:r>
    </w:p>
    <w:p>
      <w:pPr>
        <w:spacing w:line="276" w:lineRule="auto"/>
      </w:pPr>
      <w:r>
        <w:rPr>
          <w:rFonts w:ascii="Times New Roman" w:hAnsi="Times New Roman" w:eastAsia="Times New Roman" w:cs="Times New Roman"/>
          <w:sz w:val="22"/>
          <w:szCs w:val="22"/>
          <w:b w:val="0"/>
          <w:bCs w:val="0"/>
        </w:rPr>
        <w:t xml:space="preserve">[OBLIGOR STREET ADDRESS]</w:t>
      </w:r>
    </w:p>
    <w:p>
      <w:pPr>
        <w:spacing w:line="276" w:lineRule="auto"/>
      </w:pPr>
      <w:r>
        <w:rPr>
          <w:rFonts w:ascii="Times New Roman" w:hAnsi="Times New Roman" w:eastAsia="Times New Roman" w:cs="Times New Roman"/>
          <w:sz w:val="22"/>
          <w:szCs w:val="22"/>
          <w:b w:val="0"/>
          <w:bCs w:val="0"/>
        </w:rPr>
        <w:t xml:space="preserve">[OBLIGOR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[CASE NUMBER]</w:t>
      </w:r>
    </w:p>
    <w:p>
      <w:pPr>
        <w:spacing w:line="276" w:lineRule="auto"/>
      </w:pPr>
      <w:r>
        <w:rPr>
          <w:rFonts w:ascii="Times New Roman" w:hAnsi="Times New Roman" w:eastAsia="Times New Roman" w:cs="Times New Roman"/>
          <w:sz w:val="22"/>
          <w:szCs w:val="22"/>
          <w:b w:val="0"/>
          <w:bCs w:val="0"/>
        </w:rPr>
        <w:t xml:space="preserve">[COUNTY OF JURISDICTION]</w:t>
      </w:r>
    </w:p>
    <w:p>
      <w:pPr>
        <w:spacing w:line="276" w:lineRule="auto"/>
      </w:pPr>
      <w:r>
        <w:rPr>
          <w:rFonts w:ascii="Times New Roman" w:hAnsi="Times New Roman" w:eastAsia="Times New Roman" w:cs="Times New Roman"/>
          <w:sz w:val="22"/>
          <w:szCs w:val="22"/>
          <w:b w:val="0"/>
          <w:bCs w:val="0"/>
        </w:rPr>
        <w:t xml:space="preserve">[TRIBUNAL OR COURT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[OBLIGEE FULL NAME]</w:t>
      </w:r>
    </w:p>
    <w:p>
      <w:pPr>
        <w:spacing w:line="276" w:lineRule="auto"/>
      </w:pPr>
      <w:r>
        <w:rPr>
          <w:rFonts w:ascii="Times New Roman" w:hAnsi="Times New Roman" w:eastAsia="Times New Roman" w:cs="Times New Roman"/>
          <w:sz w:val="22"/>
          <w:szCs w:val="22"/>
          <w:b w:val="0"/>
          <w:bCs w:val="0"/>
        </w:rPr>
        <w:t xml:space="preserve">[OBLIGEE STREET ADDRESS]</w:t>
      </w:r>
    </w:p>
    <w:p>
      <w:pPr>
        <w:spacing w:line="276" w:lineRule="auto"/>
      </w:pPr>
      <w:r>
        <w:rPr>
          <w:rFonts w:ascii="Times New Roman" w:hAnsi="Times New Roman" w:eastAsia="Times New Roman" w:cs="Times New Roman"/>
          <w:sz w:val="22"/>
          <w:szCs w:val="22"/>
          <w:b w:val="0"/>
          <w:bCs w:val="0"/>
        </w:rPr>
        <w:t xml:space="preserve">[OBLIGEE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[ISSUING AGENCY NAME]</w:t>
      </w:r>
    </w:p>
    <w:p>
      <w:pPr>
        <w:spacing w:line="276" w:lineRule="auto"/>
      </w:pPr>
      <w:r>
        <w:rPr>
          <w:rFonts w:ascii="Times New Roman" w:hAnsi="Times New Roman" w:eastAsia="Times New Roman" w:cs="Times New Roman"/>
          <w:sz w:val="22"/>
          <w:szCs w:val="22"/>
          <w:b w:val="0"/>
          <w:bCs w:val="0"/>
        </w:rPr>
        <w:t xml:space="preserve">[ISSUING AGENCY STREET ADDRESS]</w:t>
      </w:r>
    </w:p>
    <w:p>
      <w:pPr>
        <w:spacing w:line="276" w:lineRule="auto"/>
      </w:pPr>
      <w:r>
        <w:rPr>
          <w:rFonts w:ascii="Times New Roman" w:hAnsi="Times New Roman" w:eastAsia="Times New Roman" w:cs="Times New Roman"/>
          <w:sz w:val="22"/>
          <w:szCs w:val="22"/>
          <w:b w:val="0"/>
          <w:bCs w:val="0"/>
        </w:rPr>
        <w:t xml:space="preserve">[ISSUING AGENCY CITY, STATE, ZIP CODE]</w:t>
      </w:r>
    </w:p>
    <w:p>
      <w:pPr>
        <w:spacing w:line="276" w:lineRule="auto"/>
      </w:pPr>
      <w:r>
        <w:rPr>
          <w:rFonts w:ascii="Times New Roman" w:hAnsi="Times New Roman" w:eastAsia="Times New Roman" w:cs="Times New Roman"/>
          <w:sz w:val="22"/>
          <w:szCs w:val="22"/>
          <w:b w:val="0"/>
          <w:bCs w:val="0"/>
        </w:rPr>
        <w:t xml:space="preserve">[ISSUING AGENCY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NONPAYMENT OF CHILD SUPPORT AND ALLEGED VIOLATION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PARTIES AND CASE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Obligor Name: [OBLIGOR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Obligor Address: [OBLIGOR STREET ADDRESS,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Obligee Name: [OBLIGEE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Obligee Address: [OBLIGEE STREET ADDRESS,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Child(ren) Subject to Support Order: [CHILD FULL NAME(S) AND DATE(S)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Case Number: [CASE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Court or Tribunal Issuing Support Order: [COURT OR TRIBUNAL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SUPPORT ORDER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Date of Support Order: [DATE OF SUPPORT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Order Reference or Docket Number: [ORDER REFERENCE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Amount of Support Ordered: [AMOUNT AND FREQUENCY, E.G., MONTHLY]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Payment Due Date(s): [PAYMENT DUE DATE(S)]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Payment Method Specified in Order: [PAYMENT METHOD, E.G., WAGE WITHHOLDING, DIRECT PAYMENT, AGENCY DISBURSEMENT]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Any Modification(s) to Support Order: [DATE AND DESCRIPTION OF MODIFICATION(S),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RECORD OF NONPAYMENT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Total Amount Due Under Order as of Notice Date: [TOTAL AMOUNT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Total Amount Paid as of Notice Date: [TOTAL AMOUNT 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Total Arrears or Past-Due Amount: [TOTAL ARREARS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Period of Nonpayment: [START DATE] through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Number of Missed Payments: [NUMBER OF MISSED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Attached Payment Ledger or Statement: [YES/NO; DESCRIPTION OF ATTACHMENT]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ALLEGED VIOLATION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Obligor is alleged to have failed to comply with the support order identified above by failing to make payments when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The specific violation(s) alleged are: [DESCRIPTION OF ALLEGED VIOLATION(S)]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Date(s) of Alleged Violation(s): [DATE(S) OF ALLEGED VIOLATION(S)]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The above alleged violation(s) remain uncured as of the date of this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NOTICE OF RIGHTS AND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You are hereby notified that you have the right to contest the allegations contained in this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You have the right to request a hearing or administrative review regarding the alleged nonpayment and the amount claimed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You have the right to be represented by an attorney or, where permitted, to represent yourself.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You have the right to present evidence, call witnesses, and cross-examine witnesses at any hearing.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You have the right to request an accounting of all payments made and amounts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You have the right to request a modification of the support order if you believe a change in circumstances warrants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Failure to respond to this notice may result in further enforcement action, including but not limited to wage withholding, tax refund interception, license suspension, liens, or contempt proceedings.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REQUIRED RESPONSE AND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You must respond to this notice in writing on or before [RESPONSE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Your response must be sent to: [AGENCY OR COURT NAME AND ADDRESS FOR RESPONSE]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Your response should include: [REQUIRED INFORMATION OR DOCUMENTS, E.G., PAYMENT RECEIPTS, EXPLANATION OF NONPAYMENT]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If you request a hearing, your request must be received by [HEARING REQUEST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SCHEDULED HEARING OR REVIEW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Date of Hearing or Review: [HEARING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Time of Hearing or Review: [HEARING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Location of Hearing or Review: [HEARING LOCATION 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Presiding Officer or Tribunal: [PRESIDING OFFICER OR TRIBUNAL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CONSEQUENCES OF NONCOMPLIANCE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Failure to pay the amount due or to respond as required may result in the issuance of an order to withhold income, interception of tax refunds, suspension of licenses, placement of liens, or initiation of contempt or other legal proceedings.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Additional penalties, interest, or fees may accrue as provided by law or the support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This notice is issued without prejudice to any other rights or remedies available to the Obligee or the issuing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For questions regarding this notice, contact: [AGENCY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Telephone Number: [AGENCY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Email Address: [AGENCY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Office Hours: [OFFICE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CERTIFICATION AND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I certify that the information contained in this notice is true and correct to the best of my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Issued by: [ISSUING OFFICER NAME AND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Signature: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PROOF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Method of Service: [METHOD OF SERVICE, E.G., PERSONAL DELIVERY, CERTIFIED MAIL, ELECTRONIC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Date of Service: [DATE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Served by: [NAME OF PERSON EFFECTING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Address of Service: [ADDRESS WHERE SERVED]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Signature of Server: [SIGNATURE OF SERVER]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ACKNOWLEDGMENT OF RECEIPT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I acknowledge receipt of this Notice of Nonpayment of Child Support and Alleged Violation.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Obligor Name: [OBLIGOR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Obligor Signature: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Date: [DATE OF ACKNOWLEDGMENT]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2026-10-19T12:27:22+00:00</dcterms:created>
  <dcterms:modified xsi:type="dcterms:W3CDTF">2026-10-19T12:27:22+00:00</dcterms:modified>
</cp:coreProperties>
</file>

<file path=docProps/custom.xml><?xml version="1.0" encoding="utf-8"?>
<Properties xmlns="http://schemas.openxmlformats.org/officeDocument/2006/custom-properties" xmlns:vt="http://schemas.openxmlformats.org/officeDocument/2006/docPropsVTypes"/>
</file>