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CONTRACT BREACH NOTICE FOR SMALL BUSINESSES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SENDING PARTY]</w:t>
      </w:r>
    </w:p>
    <w:p>
      <w:pPr>
        <w:spacing w:line="276" w:lineRule="auto"/>
      </w:pPr>
      <w:r>
        <w:rPr>
          <w:rFonts w:ascii="Times New Roman" w:hAnsi="Times New Roman" w:eastAsia="Times New Roman" w:cs="Times New Roman"/>
          <w:sz w:val="22"/>
          <w:szCs w:val="22"/>
          <w:b w:val="0"/>
          <w:bCs w:val="0"/>
        </w:rPr>
        <w:t xml:space="preserve">[SENDING PARTY STREET ADDRESS]</w:t>
      </w:r>
    </w:p>
    <w:p>
      <w:pPr>
        <w:spacing w:line="276" w:lineRule="auto"/>
      </w:pPr>
      <w:r>
        <w:rPr>
          <w:rFonts w:ascii="Times New Roman" w:hAnsi="Times New Roman" w:eastAsia="Times New Roman" w:cs="Times New Roman"/>
          <w:sz w:val="22"/>
          <w:szCs w:val="22"/>
          <w:b w:val="0"/>
          <w:bCs w:val="0"/>
        </w:rPr>
        <w:t xml:space="preserve">[SENDING PARTY CITY, STATE, ZIP]</w:t>
      </w:r>
    </w:p>
    <w:p>
      <w:pPr>
        <w:spacing w:line="276" w:lineRule="auto"/>
      </w:pPr>
      <w:r>
        <w:rPr>
          <w:rFonts w:ascii="Times New Roman" w:hAnsi="Times New Roman" w:eastAsia="Times New Roman" w:cs="Times New Roman"/>
          <w:sz w:val="22"/>
          <w:szCs w:val="22"/>
          <w:b w:val="0"/>
          <w:bCs w:val="0"/>
        </w:rPr>
        <w:t xml:space="preserve">[SENDING PARTY PHONE NUMBER]</w:t>
      </w:r>
    </w:p>
    <w:p>
      <w:pPr>
        <w:spacing w:line="276" w:lineRule="auto"/>
      </w:pPr>
      <w:r>
        <w:rPr>
          <w:rFonts w:ascii="Times New Roman" w:hAnsi="Times New Roman" w:eastAsia="Times New Roman" w:cs="Times New Roman"/>
          <w:sz w:val="22"/>
          <w:szCs w:val="22"/>
          <w:b w:val="0"/>
          <w:bCs w:val="0"/>
        </w:rPr>
        <w:t xml:space="preserve">[SENDING PARTY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RECEIVING PARTY]</w:t>
      </w:r>
    </w:p>
    <w:p>
      <w:pPr>
        <w:spacing w:line="276" w:lineRule="auto"/>
      </w:pPr>
      <w:r>
        <w:rPr>
          <w:rFonts w:ascii="Times New Roman" w:hAnsi="Times New Roman" w:eastAsia="Times New Roman" w:cs="Times New Roman"/>
          <w:sz w:val="22"/>
          <w:szCs w:val="22"/>
          <w:b w:val="0"/>
          <w:bCs w:val="0"/>
        </w:rPr>
        <w:t xml:space="preserve">[RECEIVING PARTY STREET ADDRESS]</w:t>
      </w:r>
    </w:p>
    <w:p>
      <w:pPr>
        <w:spacing w:line="276" w:lineRule="auto"/>
      </w:pPr>
      <w:r>
        <w:rPr>
          <w:rFonts w:ascii="Times New Roman" w:hAnsi="Times New Roman" w:eastAsia="Times New Roman" w:cs="Times New Roman"/>
          <w:sz w:val="22"/>
          <w:szCs w:val="22"/>
          <w:b w:val="0"/>
          <w:bCs w:val="0"/>
        </w:rPr>
        <w:t xml:space="preserve">[RECEIVING PARTY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BREACH OF CONTRACT — [CONTRACT TITLE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[RECEIVING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formal written notice of breach of the contract identified below. It is sent pursuant to the terms of the contract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CONTRACT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Sending Party: [NAME OF SENDING PARTY], with a principal place of business at [SENDING PARTY STREET ADDRESS], [SENDING PARTY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Receiving Party: [NAME OF RECEIVING PARTY], with a principal place of business at [RECEIVING PARTY STREET ADDRESS], [RECEIVING PARTY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Contract Title or Description: [CONTRACT TITLE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Date of Contract: [CONTRACT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Contract Reference or Account Number: [CONTRACT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Governing Law: [STATE OR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SUMMARY OF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Nature of Breach: [DESCRIBE THE BREACH IN DETAIL].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Date(s) of Breach: [DATE(S) OF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Contract Provision(s) Breached: [IDENTIFY CONTRACT SECTION(S) OR CLAUSE(S) BREACHED].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Description of the Act or Omission Constituting the Breach: [DESCRIBE THE ACT OR OMISSION].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Prior Communications Regarding the Breach: [DESCRIBE PRIOR WRITTEN OR ORAL COMMUNICATIONS, DATES, AND OUTCOMES].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NOTICE AND OPPORTUNITY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Sending Party hereby demands that the Receiving Party cure the breach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Cure Deadline: The Receiving Party must cure the breach on or before [CURE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Manner of Cure Required: [DESCRIBE THE SPECIFIC ACTIONS REQUIRED TO CURE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This notice is provided in accordance with the notice and cure provisions of the contract, if any, including [IDENTIFY CONTRACT NOTICE/CURE SECTION,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DAMAGES AND LOSSES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Estimated Damages Incurred to Date: [AMOUNT AND DESCRIPTION OF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Additional Anticipated Losses: [DESCRIBE ADDITIONAL ANTICIPATED LOSSES].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Supporting Documentation: [LIST ATTACHED DOCUMENTS, INVOICES, OR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REMEDIES RESERVED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Sending Party reserves all rights and remedies available under the contract and applicable law, including the right to terminate the contract, suspend performance, seek specific performance, and recover damages, costs, and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Failure to enforce any right or remedy in this notice does not constitute a waiver of that right or remedy.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This notice is not a waiver of any other breach, whether known or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TERMINATION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If the breach is not cured by the Cure Deadline, the Sending Party may terminate the contract effective [TERMINATION EFFECTIVE DATE OR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Upon termination, the Receiving Party shall [DESCRIBE OBLIGATIONS UPON TERMINATION, E.G., RETURN PROPERTY, PAY OUTSTANDING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RESPONSE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Receiving Party must respond in writing to this notice on or before [RESPONSE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Responses shall be directed to [CONTACT NAME] at [SENDING PARTY STREET ADDRESS], [SENDING PARTY CITY, STATE, ZIP], or by email to [SENDING PARTY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PRESERVATION OF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Receiving Party is requested to preserve all documents, communications, and records relating to the contract and the breach described in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notice is delivered by [METHOD OF DELIVERY, E.G., CERTIFIED MAIL, EMAIL, HAND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This notice shall be governed by the laws of [STATE OR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If any provision of this notice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Sending Party: [NAME OF SENDING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Authorized Signatory 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 OF RECEIPT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 Name: [RECEIVING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Received By: [NAME OF PERSON RECEIVING]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OF PERSON RECEIVING]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Received: [DATE RECEIVED]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2026-10-21T15:35:10+00:00</dcterms:created>
  <dcterms:modified xsi:type="dcterms:W3CDTF">2026-10-21T15:35:10+00:00</dcterms:modified>
</cp:coreProperties>
</file>

<file path=docProps/custom.xml><?xml version="1.0" encoding="utf-8"?>
<Properties xmlns="http://schemas.openxmlformats.org/officeDocument/2006/custom-properties" xmlns:vt="http://schemas.openxmlformats.org/officeDocument/2006/docPropsVTypes"/>
</file>