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CREDIT DENIAL APPEAL LETTER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FULL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CITY, STATE ZIP]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PHONE NUMBER]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[SENDER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/ LENDER NAME]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STREET ADDRESS]</w:t>
      </w: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[CREDITOR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RE: Appeal of Credit Denial — Application Number [APPLICATION NUMBER] — Date of Denial Notice [DATE OF DENIAL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Dear [CREDITOR CONTACT NAME OR "Sir or Madam"]: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I am writing to formally appeal the denial of my credit application referenced above. I request that [CREDITOR / LENDER NAME] reconsider its decision based on the information and supporting documentation provided with this letter.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1. APPLICANT INFORMATION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 Full Legal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1.2 Street Address: [APPLICANT STREET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1.3 City, State ZIP: [APPLICANT CITY, STATE ZIP]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1.4 Phone Number: [APPLICANT PHONE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1.5 Email Address: [APPLICANT EMAIL ADDRESS]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1.6 Date of Birth: [APPLICANT DATE OF BIRTH]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1.7 Social Security Number (last four digits): [LAST FOUR DIGITS OF SSN]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1.8 Application Number: [APPLICATION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1.9 Date of Application: [DATE OF APPLICATION]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1.10 Date of Denial Notice: [DATE OF DENIAL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2. CREDIT PRODUCT REQUESTED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2.1 Type of Credit Requested: [TYPE OF CREDIT — e.g., CREDIT CARD, AUTO LOAN, MORTGAGE, PERSONAL LOAN, LINE OF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2.2 Amount Requested: [AMOUNT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2.3 Term Requested (if applicable): [TERM REQUESTED]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2.4 Purpose of Credit: [PURPOSE OF CREDIT]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3. REASON(S) FOR DENIAL AS STATED BY CREDITOR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3.1 Stated Reason for Denial: [REASON FOR DENIAL AS STATED IN DENIAL NOTICE]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3.2 Additional Stated Reason (if any): [ADDITIONAL REASON FOR DENIAL]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3.3 Credit Reporting Agency Referenced (if any): [CREDIT BUREAU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3.4 Credit Score Disclosed (if any): [CREDIT SCORE] as of [SCORE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4. BASIS FOR APPEAL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4.1 The applicant respectfully submits that the stated reason(s) for denial are inaccurate, incomplete, or do not reflect the applicant's current financial circumstances, as explained below: [EXPLANATION OF BASIS FOR APPEAL]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4.2 The applicant believes the following information was not considered or was incorrectly reported: [INFORMATION NOT CONSIDERED OR INCORRECTLY REPORTED]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4.3 The applicant has taken the following corrective or mitigating steps: [CORRECTIVE OR MITIGATING STEPS TAKEN]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5. SUPPORTING DOCUMENTATION ENCLOSED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5.1 Document Enclosed: [DOCUMENT 1 — e.g., UPDATED CREDIT REPORT, PROOF OF INCOME, BANK STATEMENTS]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5.2 Document Enclosed: [DOCUMENT 2]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5.3 Document Enclosed: [DOCUMENT 3]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5.4 Document Enclosed: [DOCUMENT 4]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5.5 Additional Documents (if any): [ADDITIONAL DOCUMENTS]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6. REQUESTED ACTION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6.1 The applicant respectfully requests that [CREDITOR / LENDER NAME] reconsider the application and [REQUESTED ACTION — e.g., APPROVE THE APPLICATION, REOPEN THE APPLICATION, RECONSIDER THE DENIAL].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6.2 The applicant further requests a written response to this appeal within [NUMBER] days of receipt.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6.3 The applicant requests that this appeal and all supporting documentation be included in the application file.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7. CERTIFICATION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7.1 I certify that the information provided in this appeal and in the enclosed documentation is true and complete to the best of my knowledge.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7.2 I understand that any false or misleading statement may result in denial of this appeal and may be subject to applicable law.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7.3 I authorize [CREDITOR / LENDER NAME] to contact me and, where permitted by law, to verify the information provided.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8. SIGNATURE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8.1 Applicant Signature: 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8.2 Printed Name: [APPLICANT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8.3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8.4 Co-Applicant Signature (if applicable): __________________________________________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8.5 Co-Applicant Printed Name: [CO-APPLICANT FULL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8.6 Date: [DATE]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9. DELIVERY METHOD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9.1 Method of Delivery: [DELIVERY METHOD — e.g., CERTIFIED MAIL, EMAIL, ONLINE PORTAL]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9.2 Tracking or Reference Number (if any): [TRACKING OR REFERENCE NUMBER]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9.3 Date Sent: [DATE SENT]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4"/>
          <w:szCs w:val="24"/>
          <w:b w:val="1"/>
          <w:bCs w:val="1"/>
        </w:rPr>
        <w:t xml:space="preserve">10. CREDITOR USE ONLY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10.1 Appeal Received Date: [APPEAL RECEIVED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10.2 Reviewer Name: [REVIEWER NAME]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10.3 Review Decision: [APPROVED / DENIED / PENDING]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10.4 Decision Date: [DECISION DATE]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spacing w:line="276" w:lineRule="auto"/>
      </w:pPr>
      <w:r>
        <w:rPr>
          <w:rFonts w:ascii="Times New Roman" w:hAnsi="Times New Roman" w:eastAsia="Times New Roman" w:cs="Times New Roman"/>
          <w:sz w:val="22"/>
          <w:szCs w:val="22"/>
          <w:b w:val="0"/>
          <w:bCs w:val="0"/>
        </w:rPr>
        <w:t xml:space="preserve">10.5 Notes: [NOTES]</w:t>
      </w: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>
        <w:rPr>
          <w:rFonts w:ascii="Times New Roman" w:hAnsi="Times New Roman" w:eastAsia="Times New Roman" w:cs="Times New Roman"/>
          <w:sz w:val="22"/>
          <w:szCs w:val="22"/>
        </w:rPr>
      </w:pPr>
    </w:p>
    <w:p>
      <w:pPr/>
      <w:r>
        <w:rPr>
          <w:rFonts w:ascii="Times New Roman" w:hAnsi="Times New Roman" w:eastAsia="Times New Roman" w:cs="Times New Roman"/>
          <w:color w:val="64748B"/>
          <w:sz w:val="18"/>
          <w:szCs w:val="18"/>
          <w:i w:val="1"/>
          <w:iCs w:val="1"/>
        </w:rPr>
        <w:t xml:space="preserve">Downloaded from www.printablelegaldoc.com</w:t>
      </w:r>
    </w:p>
    <w:p>
      <w:hyperlink r:id="rId7" w:history="1">
        <w:r>
          <w:rPr>
            <w:rFonts w:ascii="Times New Roman" w:hAnsi="Times New Roman" w:eastAsia="Times New Roman" w:cs="Times New Roman"/>
            <w:color w:val="0563C1"/>
            <w:sz w:val="18"/>
            <w:szCs w:val="18"/>
            <w:u w:val="single"/>
          </w:rPr>
          <w:t xml:space="preserve">https://www.printablelegaldoc.com/</w:t>
        </w:r>
      </w:hyperlink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printablelegaldoc.com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2026-10-21T11:27:58+00:00</dcterms:created>
  <dcterms:modified xsi:type="dcterms:W3CDTF">2026-10-21T11:27:58+00:00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