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CREWED YACHT CHARTER CONTRACT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[CHARTER COMPANY NAME]</w:t></w:r></w:p><w:p><w:pPr><w:spacing w:line="276" w:lineRule="auto"/></w:pPr><w:r><w:rPr><w:rFonts w:ascii="Times New Roman" w:hAnsi="Times New Roman" w:eastAsia="Times New Roman" w:cs="Times New Roman"/><w:sz w:val="22"/><w:szCs w:val="22"/><w:b w:val="0"/><w:bCs w:val="0"/></w:rPr><w:t xml:space="preserve">[CHARTER COMPANY ADDRESS]</w:t></w:r></w:p><w:p><w:pPr><w:spacing w:line="276" w:lineRule="auto"/></w:pPr><w:r><w:rPr><w:rFonts w:ascii="Times New Roman" w:hAnsi="Times New Roman" w:eastAsia="Times New Roman" w:cs="Times New Roman"/><w:sz w:val="22"/><w:szCs w:val="22"/><w:b w:val="0"/><w:bCs w:val="0"/></w:rPr><w:t xml:space="preserve">[CHARTER COMPANY CITY, STATE/PROVINCE, POSTAL CODE]</w:t></w:r></w:p><w:p><w:pPr><w:spacing w:line="276" w:lineRule="auto"/></w:pPr><w:r><w:rPr><w:rFonts w:ascii="Times New Roman" w:hAnsi="Times New Roman" w:eastAsia="Times New Roman" w:cs="Times New Roman"/><w:sz w:val="22"/><w:szCs w:val="22"/><w:b w:val="0"/><w:bCs w:val="0"/></w:rPr><w:t xml:space="preserve">[CHARTER COMPANY COUNTRY]</w:t></w:r></w:p><w:p><w:pPr><w:spacing w:line="276" w:lineRule="auto"/></w:pPr><w:r><w:rPr><w:rFonts w:ascii="Times New Roman" w:hAnsi="Times New Roman" w:eastAsia="Times New Roman" w:cs="Times New Roman"/><w:sz w:val="22"/><w:szCs w:val="22"/><w:b w:val="0"/><w:bCs w:val="0"/></w:rPr><w:t xml:space="preserve">[CHARTER COMPANY TELEPHONE]</w:t></w:r></w:p><w:p><w:pPr><w:spacing w:line="276" w:lineRule="auto"/></w:pPr><w:r><w:rPr><w:rFonts w:ascii="Times New Roman" w:hAnsi="Times New Roman" w:eastAsia="Times New Roman" w:cs="Times New Roman"/><w:sz w:val="22"/><w:szCs w:val="22"/><w:b w:val="0"/><w:bCs w:val="0"/></w:rPr><w:t xml:space="preserve">[CHARTER COMPANY EMAIL]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[CHARTERER FULL NAME]</w:t></w:r></w:p><w:p><w:pPr><w:spacing w:line="276" w:lineRule="auto"/></w:pPr><w:r><w:rPr><w:rFonts w:ascii="Times New Roman" w:hAnsi="Times New Roman" w:eastAsia="Times New Roman" w:cs="Times New Roman"/><w:sz w:val="22"/><w:szCs w:val="22"/><w:b w:val="0"/><w:bCs w:val="0"/></w:rPr><w:t xml:space="preserve">[CHARTERER ADDRESS]</w:t></w:r></w:p><w:p><w:pPr><w:spacing w:line="276" w:lineRule="auto"/></w:pPr><w:r><w:rPr><w:rFonts w:ascii="Times New Roman" w:hAnsi="Times New Roman" w:eastAsia="Times New Roman" w:cs="Times New Roman"/><w:sz w:val="22"/><w:szCs w:val="22"/><w:b w:val="0"/><w:bCs w:val="0"/></w:rPr><w:t xml:space="preserve">[CHARTERER CITY, STATE/PROVINCE, POSTAL CODE]</w:t></w:r></w:p><w:p><w:pPr><w:spacing w:line="276" w:lineRule="auto"/></w:pPr><w:r><w:rPr><w:rFonts w:ascii="Times New Roman" w:hAnsi="Times New Roman" w:eastAsia="Times New Roman" w:cs="Times New Roman"/><w:sz w:val="22"/><w:szCs w:val="22"/><w:b w:val="0"/><w:bCs w:val="0"/></w:rPr><w:t xml:space="preserve">[CHARTERER COUNTRY]</w:t></w:r></w:p><w:p><w:pPr><w:spacing w:line="276" w:lineRule="auto"/></w:pPr><w:r><w:rPr><w:rFonts w:ascii="Times New Roman" w:hAnsi="Times New Roman" w:eastAsia="Times New Roman" w:cs="Times New Roman"/><w:sz w:val="22"/><w:szCs w:val="22"/><w:b w:val="0"/><w:bCs w:val="0"/></w:rPr><w:t xml:space="preserve">[CHARTERER TELEPHONE]</w:t></w:r></w:p><w:p><w:pPr><w:spacing w:line="276" w:lineRule="auto"/></w:pPr><w:r><w:rPr><w:rFonts w:ascii="Times New Roman" w:hAnsi="Times New Roman" w:eastAsia="Times New Roman" w:cs="Times New Roman"/><w:sz w:val="22"/><w:szCs w:val="22"/><w:b w:val="0"/><w:bCs w:val="0"/></w:rPr><w:t xml:space="preserve">[CHARTERER EMAIL]</w:t></w:r></w:p><w:p><w:pPr><w:spacing w:line="276" w:lineRule="auto"/></w:pPr><w:r><w:rPr><w:rFonts w:ascii="Times New Roman" w:hAnsi="Times New Roman" w:eastAsia="Times New Roman" w:cs="Times New Roman"/><w:sz w:val="22"/><w:szCs w:val="22"/><w:b w:val="0"/><w:bCs w:val="0"/></w:rPr><w:t xml:space="preserve">[CHARTERER PASSPORT/ID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[CHARTER BROKER NAME]</w:t></w:r></w:p><w:p><w:pPr><w:spacing w:line="276" w:lineRule="auto"/></w:pPr><w:r><w:rPr><w:rFonts w:ascii="Times New Roman" w:hAnsi="Times New Roman" w:eastAsia="Times New Roman" w:cs="Times New Roman"/><w:sz w:val="22"/><w:szCs w:val="22"/><w:b w:val="0"/><w:bCs w:val="0"/></w:rPr><w:t xml:space="preserve">[CHARTER BROKER COMPANY]</w:t></w:r></w:p><w:p><w:pPr><w:spacing w:line="276" w:lineRule="auto"/></w:pPr><w:r><w:rPr><w:rFonts w:ascii="Times New Roman" w:hAnsi="Times New Roman" w:eastAsia="Times New Roman" w:cs="Times New Roman"/><w:sz w:val="22"/><w:szCs w:val="22"/><w:b w:val="0"/><w:bCs w:val="0"/></w:rPr><w:t xml:space="preserve">[CHARTER BROKER ADDRESS]</w:t></w:r></w:p><w:p><w:pPr><w:spacing w:line="276" w:lineRule="auto"/></w:pPr><w:r><w:rPr><w:rFonts w:ascii="Times New Roman" w:hAnsi="Times New Roman" w:eastAsia="Times New Roman" w:cs="Times New Roman"/><w:sz w:val="22"/><w:szCs w:val="22"/><w:b w:val="0"/><w:bCs w:val="0"/></w:rPr><w:t xml:space="preserve">[CHARTER BROKER TELEPHONE]</w:t></w:r></w:p><w:p><w:pPr><w:spacing w:line="276" w:lineRule="auto"/></w:pPr><w:r><w:rPr><w:rFonts w:ascii="Times New Roman" w:hAnsi="Times New Roman" w:eastAsia="Times New Roman" w:cs="Times New Roman"/><w:sz w:val="22"/><w:szCs w:val="22"/><w:b w:val="0"/><w:bCs w:val="0"/></w:rPr><w:t xml:space="preserve">[CHARTER BROKER EMAIL]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CREWED YACHT CHARTER AGREEMENT FOR [YACHT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THIS CREWED YACHT CHARTER AGREEMENT (the "Agreement") is made and entered into as of [AGREEMENT DATE], by and between [CHARTER COMPANY NAME] (the "Owner" or "Charter Company") and [CHARTERER FULL NAME] (the "Charterer").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YACHT AND CHARTER DETAILS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 Yacht Name: [YACHT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 Yacht Registration Number: [YACHT REGISTRATION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 Yacht Flag: [YACHT FLAG STATE]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 Yacht Builder and Model: [YACHT BUILDER AND MODEL]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 Year Built / Year Refit: [YEAR BUILT] / [YEAR REFIT]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 Yacht Length Overall: [YACHT LENGTH]</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1.7 Maximum Guest Capacity: [MAXIMUM GUEST NUMBER]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1.8 Number of Guest Cabins: [NUMBER OF CABINS]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1.9 Number of Crew: [NUMBER OF CREW]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1.10 Charter Start Date: [CHARTER START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1.11 Charter End Date: [CHARTER END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1.12 Embarkation Port and Time: [EMBARKATION PORT] at [EMBARKATION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1.13 Disembarkation Port and Time: [DISEMBARKATION PORT] at [DISEMBARKATION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1.14 Cruising Area: [CRUISING AREA]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1.15 Number of Guests on Board: [NUMBER OF GUESTS]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1.16 Guest Names: [GUEST NAMES]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CHARTER FEE AND PAYMENT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2.1 Base Charter Fee: [BASE CHARTER FEE]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2.2 Advance Provisioning Allowance (APA): [APA AMOUNT] [CURRENCY], representing approximately [APA PERCENTAGE]% of the base charter fee.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2.3 Total Charter Price: [TOTAL CHARTER PRICE]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2.4 Deposit Due Upon Signing: [DEPOSIT AMOUNT] [CURRENCY], due on [DEPOSIT DUE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2.5 Balance Payment Due Date: [BALANCE DUE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2.6 Payment Method and Bank Details: [BANK NAME], [BANK ADDRESS], [ACCOUNT NAME], [ACCOUNT NUMBER], [SWIFT/BIC CODE], [IBAN].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2.7 Late Payment: Any amount not received by the due date shall bear interest at [LATE PAYMENT INTEREST RATE]% per annum until paid.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2.8 Currency and Taxes: All amounts are stated in [CURRENCY] and are exclusive of [APPLICABLE TAXES/VAT] unless otherwise stated.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ADVANCE PROVISIONING ALLOWANCE (APA)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3.1 The APA is an advance payment to cover expenses incurred during the charter, including fuel, food, beverages, berthing fees, port fees, water and electricity, communications, and shore excursions.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3.2 The Captain shall maintain an accurate account of all APA expenditures and shall provide the Charterer with a statement of account.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3.3 Any unused APA balance shall be refunded to the Charterer within [APA REFUND PERIOD] days after disembarkation.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3.4 Should the APA be exhausted during the charter, the Charterer shall pay additional funds upon request of the Captain in the amount of [ADDITIONAL APA AMOUNT]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 CREW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4.1 The yacht shall be operated by a professional crew of [NUMBER OF CREW] persons, including a Captain, Engineer, Chef, and Deckhands as applicable.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4.2 The Captain shall have absolute authority over the yacht, its crew, and all persons on board, and shall determine all matters of navigation, seamanship, and safety.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4.3 The Charterer and guests shall comply with all reasonable instructions of the Captain and crew.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4.4 Crew gratuities are customary and are at the discretion of the Charterer. Suggested gratuity range: [SUGGESTED GRATUITY RANGE].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CHARTERER OBLIGATIONS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5.1 The Charterer shall provide accurate information regarding all guests, including full names, nationalities, passport numbers, and ages, no later than [GUEST INFORMATION DUE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5.2 The Charterer shall ensure that all guests comply with all laws, regulations, and customs of the countries visited.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5.3 The Charterer shall not bring on board any illegal substances, firearms, or prohibited goods.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5.4 The Charterer shall be responsible for any damage caused by the Charterer or guests through negligence or willful misconduct.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5.5 The Charterer shall not exceed the maximum guest capacity stated in Section 1.7.</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5.6 The Charterer shall not sublet or assign this Agreement without the prior written consent of the Owner.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OWNER OBLIGATIONS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6.1 The Owner shall provide the yacht in seaworthy condition, fully crewed, fueled, and provisioned in accordance with this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6.2 The Owner shall maintain all required insurance, certifications, and licenses for the yacht and crew.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6.3 The Owner shall ensure that the yacht complies with all applicable safety regulations and flag state requirements.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6.4 The Owner shall use reasonable efforts to accommodate the Charterer's itinerary requests, subject to weather, safety, and navigational considerations.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ITINERARY AND USE OF YACHT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7.1 The proposed itinerary is: [PROPOSED ITINERARY].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7.2 The Captain may alter the itinerary at any time for reasons of safety, weather, mechanical issues, or other circumstances beyond reasonable control.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7.3 The yacht shall be used solely for private recreational purposes and shall not be used for commercial purposes, charters to third parties, or any unlawful activity.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7.4 Water toys and tenders shall be used in accordance with the Captain's instructions and applicable safety rules.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INSURANCE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8.1 The Owner shall maintain hull and machinery insurance, protection and indemnity insurance, and crew insurance in the amounts of [HULL INSURANCE AMOUNT] and [P&I INSURANCE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8.2 The Charterer is strongly advised to obtain travel insurance, cancellation insurance, and personal accident insurance for all guests.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8.3 The Charterer's personal belongings are not covered by the Owner's insurance, and the Owner accepts no liability for loss or damage to such belongings.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CANCELLATION AND REFUNDS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9.1 If the Charterer cancels this Agreement more than [CANCELLATION NOTICE PERIOD] days before the charter start date, the deposit shall be refunded less a cancellation fee of [CANCELLATION FEE AMOUNT]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9.2 If the Charterer cancels within [CANCELLATION NOTICE PERIOD] days of the charter start date, the full charter fee shall be forfeited unless the yacht is re-chartered for the same period, in which case [REBOOKING REFUND PERCENTAGE]% of the charter fee shall be refunded.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9.3 If the Owner cancels the charter for reasons other than force majeure, the Owner shall refund all amounts paid by the Charterer and shall pay a penalty of [OWNER CANCELLATION PENALTY]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9.4 In the event of cancellation due to force majeure, the parties shall negotiate in good faith a rescheduling or refund in accordance with Section 12.</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DELAYS AND FAILURE TO DELIVER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10.1 If the yacht is not available at the embarkation port at the scheduled time due to circumstances within the Owner's control, the Owner shall compensate the Charterer at a rate of [DELAY COMPENSATION RATE] [CURRENCY] per day or pro rata.</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10.2 If the delay exceeds [MAXIMUM DELAY PERIOD] days, the Charterer may terminate this Agreement and receive a full refund of all amounts paid.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11. DAMAGE AND SECURITY DEPOSIT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11.1 The Charterer shall pay a security deposit of [SECURITY DEPOSIT AMOUNT] [CURRENCY] upon embarkation.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11.2 The security deposit shall be applied against any loss or damage caused by the Charterer or guests, and any balance shall be returned within [SECURITY DEPOSIT RETURN PERIOD] days after disembarkation.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12. FORCE MAJEURE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12.1 Neither party shall be liable for failure to perform obligations under this Agreement due to events beyond reasonable control, including acts of God, war, terrorism, civil unrest, epidemics, government restrictions, natural disasters, or severe weather.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12.2 In the event of force majeure, the affected party shall notify the other party promptly, and the parties shall negotiate in good faith regarding rescheduling or refund.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13. LIABILITY AND INDEMNIFICATION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13.1 The Owner shall not be liable for any injury, loss, or damage suffered by the Charterer or guests except to the extent caused by the Owner's negligence or willful misconduct.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13.2 The Charterer shall indemnify and hold harmless the Owner, its crew, and agents from any claims, damages, or liabilities arising from the acts or omissions of the Charterer or guests.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13.3 The Owner's total liability under this Agreement shall not exceed [LIABILITY CAP AMOUNT] [CURRENCY].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14. DISPUTE RESOLUTION AND GOVERNING LAW</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14.1 This Agreement shall be governed by and construed in accordance with the laws of [GOVERNING LAW JURISDICTION].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14.2 Any dispute arising out of or in connection with this Agreement shall first be subject to good-faith negotiation between the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14.3 If the dispute cannot be resolved through negotiation within [NEGOTIATION PERIOD] days, it shall be referred to [ARBITRATION/COURT] in [DISPUTE RESOLUTION LOCATION] in accordance with the rules of [ARBITRATION INSTITUTION].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15. NOTICES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15.1 All notices under this Agreement shall be in writing and delivered to the addresses stated above or to [NOTICE EMAIL ADDRESS].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15.2 Notices shall be deemed received upon delivery if delivered personally or by courier, or upon transmission if sent by email with confirmation of receipt.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16. GENERAL PROVISIONS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16.1 Entire Agreement: This Agreement constitutes the entire agreement between the parties and supersedes all prior negotiations, representations, and understandings.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16.2 Amendments: Any amendment to this Agreement must be in writing and signed by both parties.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16.3 Severability: If any provision of this Agreement is held invalid or unenforceable, the remaining provisions shall continue in full force and effect.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16.4 Waiver: No waiver of any breach shall be deemed a waiver of any subsequent breach.</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16.5 Assignment: Neither party may assign this Agreement without the prior written consent of the other party.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16.6 Counterparts: This Agreement may be executed in counterparts, each of which shall be deemed an original.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17. SIGNATURES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 WITNESS WHEREOF, the parties have executed this Agreement as of the date first written above.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OWNER / CHARTER COMPANY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Signature: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[OWNER AUTHORIZED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[OWNER AUTHORIZED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[OWNER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CHARTERER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Signature: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[CHARTERER FULL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[CHARTERER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BROKER (IF APPLICABLE)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Signature: ______________________________</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Name: [CHARTER BROKER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Company: [CHARTER BROKER COMPANY]</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[BROKER SIGNATURE DATE]</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2026-10-26T02:29:18+00:00</dcterms:created>
  <dcterms:modified xsi:type="dcterms:W3CDTF">2026-10-26T02:29:18+00:00</dcterms:modified>
</cp:coreProperties>
</file>

<file path=docProps/custom.xml><?xml version="1.0" encoding="utf-8"?>
<Properties xmlns="http://schemas.openxmlformats.org/officeDocument/2006/custom-properties" xmlns:vt="http://schemas.openxmlformats.org/officeDocument/2006/docPropsVTypes"/>
</file>