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DEBT SETTLEMENT LETTER REQUESTING PAY FOR DELETE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NAME]</w:t>
      </w:r>
    </w:p>
    <w:p>
      <w:pPr>
        <w:spacing w:line="276" w:lineRule="auto"/>
      </w:pPr>
      <w:r>
        <w:rPr>
          <w:rFonts w:ascii="Times New Roman" w:hAnsi="Times New Roman" w:eastAsia="Times New Roman" w:cs="Times New Roman"/>
          <w:sz w:val="22"/>
          <w:szCs w:val="22"/>
          <w:b w:val="0"/>
          <w:bCs w:val="0"/>
        </w:rPr>
        <w:t xml:space="preserve">[YOUR STREET ADDRESS]</w:t>
      </w:r>
    </w:p>
    <w:p>
      <w:pPr>
        <w:spacing w:line="276" w:lineRule="auto"/>
      </w:pPr>
      <w:r>
        <w:rPr>
          <w:rFonts w:ascii="Times New Roman" w:hAnsi="Times New Roman" w:eastAsia="Times New Roman" w:cs="Times New Roman"/>
          <w:sz w:val="22"/>
          <w:szCs w:val="22"/>
          <w:b w:val="0"/>
          <w:bCs w:val="0"/>
        </w:rPr>
        <w:t xml:space="preserve">[YOUR CITY, STATE, ZIP CODE]</w:t>
      </w:r>
    </w:p>
    <w:p>
      <w:pPr>
        <w:spacing w:line="276" w:lineRule="auto"/>
      </w:pPr>
      <w:r>
        <w:rPr>
          <w:rFonts w:ascii="Times New Roman" w:hAnsi="Times New Roman" w:eastAsia="Times New Roman" w:cs="Times New Roman"/>
          <w:sz w:val="22"/>
          <w:szCs w:val="22"/>
          <w:b w:val="0"/>
          <w:bCs w:val="0"/>
        </w:rPr>
        <w:t xml:space="preserve">[YOUR PHONE NUMBER]</w:t>
      </w:r>
    </w:p>
    <w:p>
      <w:pPr>
        <w:spacing w:line="276" w:lineRule="auto"/>
      </w:pPr>
      <w:r>
        <w:rPr>
          <w:rFonts w:ascii="Times New Roman" w:hAnsi="Times New Roman" w:eastAsia="Times New Roman" w:cs="Times New Roman"/>
          <w:sz w:val="22"/>
          <w:szCs w:val="22"/>
          <w:b w:val="0"/>
          <w:bCs w:val="0"/>
        </w:rPr>
        <w:t xml:space="preserve">[YOUR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 COLLECTOR OR CREDITOR NAME]</w:t>
      </w:r>
    </w:p>
    <w:p>
      <w:pPr>
        <w:spacing w:line="276" w:lineRule="auto"/>
      </w:pPr>
      <w:r>
        <w:rPr>
          <w:rFonts w:ascii="Times New Roman" w:hAnsi="Times New Roman" w:eastAsia="Times New Roman" w:cs="Times New Roman"/>
          <w:sz w:val="22"/>
          <w:szCs w:val="22"/>
          <w:b w:val="0"/>
          <w:bCs w:val="0"/>
        </w:rPr>
        <w:t xml:space="preserve">[DEBT COLLECTOR OR CREDITOR STREET ADDRESS]</w:t>
      </w:r>
    </w:p>
    <w:p>
      <w:pPr>
        <w:spacing w:line="276" w:lineRule="auto"/>
      </w:pPr>
      <w:r>
        <w:rPr>
          <w:rFonts w:ascii="Times New Roman" w:hAnsi="Times New Roman" w:eastAsia="Times New Roman" w:cs="Times New Roman"/>
          <w:sz w:val="22"/>
          <w:szCs w:val="22"/>
          <w:b w:val="0"/>
          <w:bCs w:val="0"/>
        </w:rPr>
        <w:t xml:space="preserve">[DEBT COLLECTOR OR 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Request for Debt Settlement and Pay for Delete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 [ACCOUNT NUMBER]</w:t>
      </w:r>
    </w:p>
    <w:p>
      <w:pPr>
        <w:spacing w:line="276" w:lineRule="auto"/>
      </w:pPr>
      <w:r>
        <w:rPr>
          <w:rFonts w:ascii="Times New Roman" w:hAnsi="Times New Roman" w:eastAsia="Times New Roman" w:cs="Times New Roman"/>
          <w:sz w:val="22"/>
          <w:szCs w:val="22"/>
          <w:b w:val="0"/>
          <w:bCs w:val="0"/>
        </w:rPr>
        <w:t xml:space="preserve">Original Creditor: [ORIGINAL CREDITOR NAME]</w:t>
      </w:r>
    </w:p>
    <w:p>
      <w:pPr>
        <w:spacing w:line="276" w:lineRule="auto"/>
      </w:pPr>
      <w:r>
        <w:rPr>
          <w:rFonts w:ascii="Times New Roman" w:hAnsi="Times New Roman" w:eastAsia="Times New Roman" w:cs="Times New Roman"/>
          <w:sz w:val="22"/>
          <w:szCs w:val="22"/>
          <w:b w:val="0"/>
          <w:bCs w:val="0"/>
        </w:rPr>
        <w:t xml:space="preserve">Current Balance: [CURRENT BALANCE]</w:t>
      </w:r>
    </w:p>
    <w:p>
      <w:pPr>
        <w:spacing w:line="276" w:lineRule="auto"/>
      </w:pPr>
      <w:r>
        <w:rPr>
          <w:rFonts w:ascii="Times New Roman" w:hAnsi="Times New Roman" w:eastAsia="Times New Roman" w:cs="Times New Roman"/>
          <w:sz w:val="22"/>
          <w:szCs w:val="22"/>
          <w:b w:val="0"/>
          <w:bCs w:val="0"/>
        </w:rPr>
        <w:t xml:space="preserve">Your Reference Number: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[DEBT COLLECTOR OR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writing to propose a settlement of the above-referenced account and to request that, in exchange for payment, you agree to delete the tradeline associated with this account from all consumer reporting agencies to which you have reported or may report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ACCOUNT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Creditor or Collector Name: [DEBT COLLECTOR OR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Original Creditor: [ORIGINAL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Account Was Opened: [DATE ACCOUNT OPENED]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of Last Activity: [DATE OF LAST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Current Balance Claimed: [CURRENT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Amount I Dispute or Verify: [AMOUNT DISPUTED OR VERIFIED]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 propose to pay the sum of [SETTLEMENT AMOUNT] as full and final settlement of the above-referenced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settlement amount shall be paid by [PAYMENT METHOD] on or before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This offer is contingent upon your written agreement to the pay-for-delete terms set forth in Section 3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This offer expires if not accepted in writing by [OFFER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 FOR DELETE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Upon receipt and clearance of the settlement payment, you shall delete the tradeline for this account from all consumer reporting agencies, including Equifax, Experian, and TransUnion.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You shall not sell, transfer, assign, or otherwise convey this account or any information related to it to any other party after receipt of the settlement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You shall not report this account as settled, paid, or with any other status that remains on my credit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You shall request that any consumer reporting agency that has received information about this account remove the tradeline entirely.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You shall provide written confirmation of the deletion within [NUMBER] days after the settlement payment clears.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Payment Amount: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Payment shall be made payable to: [PAYEE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Payment shall be sent to: [PAYMENT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This settlement is for the account referenced above only and does not apply to any other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Upon your receipt and clearance of the settlement payment, this account shall be considered fully satisfied and settled.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You shall release me from any further liability, obligation, or claim related to this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You shall not pursue any collection activity, lawsuit, arbitration, or other legal action against me for this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You shall not report any negative information about this account to any consumer reporting agency after the settlement payment clears.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CREDIT REPORTING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You shall delete the tradeline from Equifax, Experian, and TransUnion.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You shall not verify, update, or respond to any dispute or inquiry regarding this account in a manner that maintains the tradeline.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You shall provide me with a copy of the deletion request or confirmation sent to each consumer reporting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You shall complete all deletions within [NUMBER] days after the settlement payment clears.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You shall keep the terms of this settlement confidential and shall not disclose them to any third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You may disclose the settlement only to your attorneys, accountants, or as required by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 shall keep the terms of this settlement confidential and shall not disclose them to any third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ADMISSION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settlement is not an admission of liability or wrongdoing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settlement is a compromise of a disputed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Neither party shall use this settlement as evidence of liability in any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dispute arising under this agreement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letter and your written acceptance constitute the entire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other promises, representations, or agreements, whether oral or written, shall be binding unless incorporated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Your signature below indicates your acceptance of the settlement offer and pay-for-delete terms set forth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Please return a signed copy of this letter to me at the address or email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 will remit payment within [NUMBER] days after receiving your signed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This offer is void if not accepted in writing by [OFFER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TITLE OR CAPACITY,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ACCEPTED AND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 COLLECTOR OR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Enclosures: [LIST ANY ENCLOSURES, IF APPLICABLE]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2026-10-09T12:17:38+00:00</dcterms:created>
  <dcterms:modified xsi:type="dcterms:W3CDTF">2026-10-09T12:17:38+00:00</dcterms:modified>
</cp:coreProperties>
</file>

<file path=docProps/custom.xml><?xml version="1.0" encoding="utf-8"?>
<Properties xmlns="http://schemas.openxmlformats.org/officeDocument/2006/custom-properties" xmlns:vt="http://schemas.openxmlformats.org/officeDocument/2006/docPropsVTypes"/>
</file>