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FAMILY ESTATE PLANNING WILL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LAST WILL AND TESTAMENT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a resident of [CITY], [COUNTY], [STATE], being of sound mind and memory and not acting under duress, menace, fraud, or the undue influence of any person, do hereby make, publish, and declare this to be my Last Will and Testament, hereby expressly revoking all wills and codicils previously made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DECLARATIONS AND FAMILY INFORMATION</w:t>
      </w:r>
    </w:p>
    <w:p>
      <w:pPr>
        <w:spacing w:line="276" w:lineRule="auto"/>
      </w:pPr>
      <w:r>
        <w:rPr>
          <w:rFonts w:ascii="Times New Roman" w:hAnsi="Times New Roman" w:eastAsia="Times New Roman" w:cs="Times New Roman"/>
          <w:sz w:val="22"/>
          <w:szCs w:val="22"/>
          <w:b w:val="0"/>
          <w:bCs w:val="0"/>
        </w:rPr>
        <w:t xml:space="preserve">1.1 Testator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full legal name is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date of birth is [TESTATOR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Social Security Number is [TESTATOR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permanent address is [TESTATOR STREET ADDRESS], [TESTATOR CITY], [TESTATOR COUNTY], [TESTATOR STATE], [TESTATOR ZIP CODE].</w:t>
      </w:r>
    </w:p>
    <w:p>
      <w:pPr>
        <w:spacing w:line="276" w:lineRule="auto"/>
      </w:pPr>
      <w:r>
        <w:rPr>
          <w:rFonts w:ascii="Times New Roman" w:hAnsi="Times New Roman" w:eastAsia="Times New Roman" w:cs="Times New Roman"/>
          <w:sz w:val="22"/>
          <w:szCs w:val="22"/>
          <w:b w:val="0"/>
          <w:bCs w:val="0"/>
        </w:rPr>
        <w:t xml:space="preserve">1.2 Marital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marital status is [MARITAL STATUS: MARRIED / UNMARRIED / WIDOWED / DIVORCED].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married, my spouse's full legal name is [SPOUSE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spouse's date of birth is [SPOUSE DATE OF BIRTH].</w:t>
      </w:r>
    </w:p>
    <w:p>
      <w:pPr>
        <w:spacing w:line="276" w:lineRule="auto"/>
      </w:pPr>
      <w:r>
        <w:rPr>
          <w:rFonts w:ascii="Times New Roman" w:hAnsi="Times New Roman" w:eastAsia="Times New Roman" w:cs="Times New Roman"/>
          <w:sz w:val="22"/>
          <w:szCs w:val="22"/>
          <w:b w:val="0"/>
          <w:bCs w:val="0"/>
        </w:rPr>
        <w:t xml:space="preserve">1.3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the following children, whether living or deceased: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[CHILD 1 FULL LEGAL NAME], born [CHILD 1 DATE OF BIRTH], residing at [CHILD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[CHILD 2 FULL LEGAL NAME], born [CHILD 2 DATE OF BIRTH], residing at [CHILD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3: [CHILD 3 FULL LEGAL NAME], born [CHILD 3 DATE OF BIRTH], residing at [CHILD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4: [CHILD 4 FULL LEGAL NAME], born [CHILD 4 DATE OF BIRTH], residing at [CHILD 4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children, if any: [LIST ADDITIONAL CHILDREN OR STATE NONE].</w:t>
      </w:r>
    </w:p>
    <w:p>
      <w:pPr>
        <w:spacing w:line="276" w:lineRule="auto"/>
      </w:pPr>
      <w:r>
        <w:rPr>
          <w:rFonts w:ascii="Times New Roman" w:hAnsi="Times New Roman" w:eastAsia="Times New Roman" w:cs="Times New Roman"/>
          <w:sz w:val="22"/>
          <w:szCs w:val="22"/>
          <w:b w:val="0"/>
          <w:bCs w:val="0"/>
        </w:rPr>
        <w:t xml:space="preserve">1.4 Deceased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the following deceased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Deceased Child 1: [DECEASED CHILD 1 FULL LEGAL NAME], date of death [DECEASED CHILD 1 DATE OF DEATH], leaving issue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Deceased Child 2: [DECEASED CHILD 2 FULL LEGAL NAME], date of death [DECEASED CHILD 2 DATE OF DEATH], leaving issue [YES / NO].</w:t>
      </w:r>
    </w:p>
    <w:p>
      <w:pPr>
        <w:spacing w:line="276" w:lineRule="auto"/>
      </w:pPr>
      <w:r>
        <w:rPr>
          <w:rFonts w:ascii="Times New Roman" w:hAnsi="Times New Roman" w:eastAsia="Times New Roman" w:cs="Times New Roman"/>
          <w:sz w:val="22"/>
          <w:szCs w:val="22"/>
          <w:b w:val="0"/>
          <w:bCs w:val="0"/>
        </w:rPr>
        <w:t xml:space="preserve">1.5 Other Dependents: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the following dependents other than my spouse or children: [LIST DEPENDENTS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REVOCATION OF PRIOR WILLS AND CODICILS</w:t>
      </w:r>
    </w:p>
    <w:p>
      <w:pPr>
        <w:spacing w:line="276" w:lineRule="auto"/>
      </w:pPr>
      <w:r>
        <w:rPr>
          <w:rFonts w:ascii="Times New Roman" w:hAnsi="Times New Roman" w:eastAsia="Times New Roman" w:cs="Times New Roman"/>
          <w:sz w:val="22"/>
          <w:szCs w:val="22"/>
          <w:b w:val="0"/>
          <w:bCs w:val="0"/>
        </w:rPr>
        <w:t xml:space="preserve">2.1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hereby revoke all prior wills, codicils, and other testamentary instruments previously made by me at any time.</w:t>
      </w:r>
    </w:p>
    <w:p>
      <w:pPr>
        <w:spacing w:line="276" w:lineRule="auto"/>
      </w:pPr>
      <w:r>
        <w:rPr>
          <w:rFonts w:ascii="Times New Roman" w:hAnsi="Times New Roman" w:eastAsia="Times New Roman" w:cs="Times New Roman"/>
          <w:sz w:val="22"/>
          <w:szCs w:val="22"/>
          <w:b w:val="0"/>
          <w:bCs w:val="0"/>
        </w:rPr>
        <w:t xml:space="preserve">2.2 No Other Testamentary Instruments: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declare that I have no other valid will or codicil in existence as of the date of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APPOINTMENT OF PERSONAL REPRESENTATIVE</w:t>
      </w:r>
    </w:p>
    <w:p>
      <w:pPr>
        <w:spacing w:line="276" w:lineRule="auto"/>
      </w:pPr>
      <w:r>
        <w:rPr>
          <w:rFonts w:ascii="Times New Roman" w:hAnsi="Times New Roman" w:eastAsia="Times New Roman" w:cs="Times New Roman"/>
          <w:sz w:val="22"/>
          <w:szCs w:val="22"/>
          <w:b w:val="0"/>
          <w:bCs w:val="0"/>
        </w:rPr>
        <w:t xml:space="preserve">3.1 Nomination of Personal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nominate as Personal Representative of my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Personal Representative: [PRIMARY PERSONAL REPRESENTATIVE FULL LEGAL NAME], residing at [PRIMARY PERSONAL REPRESENTATIVE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Personal Representative: [ALTERNATE PERSONAL REPRESENTATIVE FULL LEGAL NAME], residing at [ALTERNATE PERSONAL REPRESENTATIVE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Personal Representative: [SECOND ALTERNATE PERSONAL REPRESENTATIVE FULL LEGAL NAME], residing at [SECOND ALTERNATE PERSONAL REPRESENTATIVE ADDRESS].</w:t>
      </w:r>
    </w:p>
    <w:p>
      <w:pPr>
        <w:spacing w:line="276" w:lineRule="auto"/>
      </w:pPr>
      <w:r>
        <w:rPr>
          <w:rFonts w:ascii="Times New Roman" w:hAnsi="Times New Roman" w:eastAsia="Times New Roman" w:cs="Times New Roman"/>
          <w:sz w:val="22"/>
          <w:szCs w:val="22"/>
          <w:b w:val="0"/>
          <w:bCs w:val="0"/>
        </w:rPr>
        <w:t xml:space="preserve">3.2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Personal Representative shall serve [WITH / WITHOUT] bond.</w:t>
      </w:r>
    </w:p>
    <w:p>
      <w:pPr>
        <w:spacing w:line="276" w:lineRule="auto"/>
      </w:pPr>
      <w:r>
        <w:rPr>
          <w:rFonts w:ascii="Times New Roman" w:hAnsi="Times New Roman" w:eastAsia="Times New Roman" w:cs="Times New Roman"/>
          <w:sz w:val="22"/>
          <w:szCs w:val="22"/>
          <w:b w:val="0"/>
          <w:bCs w:val="0"/>
        </w:rPr>
        <w:t xml:space="preserve">3.3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shall be entitled to reasonable compensation for services rendered, as allowed by law.</w:t>
      </w:r>
    </w:p>
    <w:p>
      <w:pPr>
        <w:spacing w:line="276" w:lineRule="auto"/>
      </w:pPr>
      <w:r>
        <w:rPr>
          <w:rFonts w:ascii="Times New Roman" w:hAnsi="Times New Roman" w:eastAsia="Times New Roman" w:cs="Times New Roman"/>
          <w:sz w:val="22"/>
          <w:szCs w:val="22"/>
          <w:b w:val="0"/>
          <w:bCs w:val="0"/>
        </w:rPr>
        <w:t xml:space="preserve">3.4 Powers of Personal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shall have all powers granted by the laws of the State of [STATE] and any additional powers necessary to administer my estate efficiently, including but not limited to the power to sell, lease, mortgage, invest, and distribute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APPOINTMENT OF GUARDIAN FOR MINOR CHILDREN</w:t>
      </w:r>
    </w:p>
    <w:p>
      <w:pPr>
        <w:spacing w:line="276" w:lineRule="auto"/>
      </w:pPr>
      <w:r>
        <w:rPr>
          <w:rFonts w:ascii="Times New Roman" w:hAnsi="Times New Roman" w:eastAsia="Times New Roman" w:cs="Times New Roman"/>
          <w:sz w:val="22"/>
          <w:szCs w:val="22"/>
          <w:b w:val="0"/>
          <w:bCs w:val="0"/>
        </w:rPr>
        <w:t xml:space="preserve">4.1 Guardian of the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at my death I have any minor children, I nominate as Guardian of the person of such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Guardian: [PRIMARY GUARDIAN FULL LEGAL NAME], residing at [PRIMARY GUARDIAN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[ALTERNATE GUARDIAN FULL LEGAL NAME], residing at [ALTERNATE GUARDIAN ADDRESS].</w:t>
      </w:r>
    </w:p>
    <w:p>
      <w:pPr>
        <w:spacing w:line="276" w:lineRule="auto"/>
      </w:pPr>
      <w:r>
        <w:rPr>
          <w:rFonts w:ascii="Times New Roman" w:hAnsi="Times New Roman" w:eastAsia="Times New Roman" w:cs="Times New Roman"/>
          <w:sz w:val="22"/>
          <w:szCs w:val="22"/>
          <w:b w:val="0"/>
          <w:bCs w:val="0"/>
        </w:rPr>
        <w:t xml:space="preserve">4.2 Guardian of the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nominate as Guardian of the estate of my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Guardian of Estate: [PRIMARY GUARDIAN OF ESTATE FULL LEGAL NAME], residing at [PRIMARY GUARDIAN OF ESTATE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of Estate: [ALTERNATE GUARDIAN OF ESTATE FULL LEGAL NAME], residing at [ALTERNATE GUARDIAN OF ESTATE ADDRESS].</w:t>
      </w:r>
    </w:p>
    <w:p>
      <w:pPr>
        <w:spacing w:line="276" w:lineRule="auto"/>
      </w:pPr>
      <w:r>
        <w:rPr>
          <w:rFonts w:ascii="Times New Roman" w:hAnsi="Times New Roman" w:eastAsia="Times New Roman" w:cs="Times New Roman"/>
          <w:sz w:val="22"/>
          <w:szCs w:val="22"/>
          <w:b w:val="0"/>
          <w:bCs w:val="0"/>
        </w:rPr>
        <w:t xml:space="preserve">4.3 Bond for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any Guardian appointed hereunder shall serve [WITH / WITHOUT]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SPECIFIC BEQUESTS OF TANGIBLE PERSONAL PROPERTY</w:t>
      </w:r>
    </w:p>
    <w:p>
      <w:pPr>
        <w:spacing w:line="276" w:lineRule="auto"/>
      </w:pPr>
      <w:r>
        <w:rPr>
          <w:rFonts w:ascii="Times New Roman" w:hAnsi="Times New Roman" w:eastAsia="Times New Roman" w:cs="Times New Roman"/>
          <w:sz w:val="22"/>
          <w:szCs w:val="22"/>
          <w:b w:val="0"/>
          <w:bCs w:val="0"/>
        </w:rPr>
        <w:t xml:space="preserve">5.1 Specific Bequests: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the following specific items of tangible personal property to the following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1: [DESCRIPTION OF ITEM 1] to [BENEFICIARY 1 FULL LEGAL NAME], residing at [BENEFICIARY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2: [DESCRIPTION OF ITEM 2] to [BENEFICIARY 2 FULL LEGAL NAME], residing at [BENEFICIARY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3: [DESCRIPTION OF ITEM 3] to [BENEFICIARY 3 FULL LEGAL NAME], residing at [BENEFICIARY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4: [DESCRIPTION OF ITEM 4] to [BENEFICIARY 4 FULL LEGAL NAME], residing at [BENEFICIARY 4 ADDRESS].</w:t>
      </w:r>
    </w:p>
    <w:p>
      <w:pPr>
        <w:spacing w:line="276" w:lineRule="auto"/>
      </w:pPr>
      <w:r>
        <w:rPr>
          <w:rFonts w:ascii="Times New Roman" w:hAnsi="Times New Roman" w:eastAsia="Times New Roman" w:cs="Times New Roman"/>
          <w:sz w:val="22"/>
          <w:szCs w:val="22"/>
          <w:b w:val="0"/>
          <w:bCs w:val="0"/>
        </w:rPr>
        <w:t xml:space="preserve">5.2 Remaining Tangible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All remaining tangible personal property not specifically bequeathed above shall be distributed to [BENEFICIARY OF REMAINING TANGIBLE PERSONAL PROPERTY FULL LEGAL NAME], residing at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SPECIFIC BEQUESTS OF REAL PROPERTY</w:t>
      </w:r>
    </w:p>
    <w:p>
      <w:pPr>
        <w:spacing w:line="276" w:lineRule="auto"/>
      </w:pPr>
      <w:r>
        <w:rPr>
          <w:rFonts w:ascii="Times New Roman" w:hAnsi="Times New Roman" w:eastAsia="Times New Roman" w:cs="Times New Roman"/>
          <w:sz w:val="22"/>
          <w:szCs w:val="22"/>
          <w:b w:val="0"/>
          <w:bCs w:val="0"/>
        </w:rPr>
        <w:t xml:space="preserve">6.1 Real Property Bequests: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the following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1: [LEGAL DESCRIPTION OF PROPERTY 1], located at [PROPERTY 1 STREET ADDRESS], [PROPERTY 1 CITY], [PROPERTY 1 COUNTY], [PROPERTY 1 STATE], [PROPERTY 1 ZIP CODE], to [BENEFICIARY OF PROPERTY 1 FULL LEGAL NAME], residing at [BENEFICIARY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2: [LEGAL DESCRIPTION OF PROPERTY 2], located at [PROPERTY 2 STREET ADDRESS], [PROPERTY 2 CITY], [PROPERTY 2 COUNTY], [PROPERTY 2 STATE], [PROPERTY 2 ZIP CODE], to [BENEFICIARY OF PROPERTY 2 FULL LEGAL NAME], residing at [BENEFICIARY 2 ADDRESS].</w:t>
      </w:r>
    </w:p>
    <w:p>
      <w:pPr>
        <w:spacing w:line="276" w:lineRule="auto"/>
      </w:pPr>
      <w:r>
        <w:rPr>
          <w:rFonts w:ascii="Times New Roman" w:hAnsi="Times New Roman" w:eastAsia="Times New Roman" w:cs="Times New Roman"/>
          <w:sz w:val="22"/>
          <w:szCs w:val="22"/>
          <w:b w:val="0"/>
          <w:bCs w:val="0"/>
        </w:rPr>
        <w:t xml:space="preserve">6.2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mortgage, lien, or other encumbrance on real property bequeathed herein shall be [ASSUMED BY BENEFICIARY / PAID FROM RESIDUARY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SPECIFIC BEQUESTS OF CASH AND FINANCIAL ASSETS</w:t>
      </w:r>
    </w:p>
    <w:p>
      <w:pPr>
        <w:spacing w:line="276" w:lineRule="auto"/>
      </w:pPr>
      <w:r>
        <w:rPr>
          <w:rFonts w:ascii="Times New Roman" w:hAnsi="Times New Roman" w:eastAsia="Times New Roman" w:cs="Times New Roman"/>
          <w:sz w:val="22"/>
          <w:szCs w:val="22"/>
          <w:b w:val="0"/>
          <w:bCs w:val="0"/>
        </w:rPr>
        <w:t xml:space="preserve">7.1 Cash Bequests: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the following cash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[CASH BENEFICIARY 1 FULL LEGAL NAME], residing at [CASH BENEFICIARY 1 ADDRESS], the sum of [CASH AMOUNT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[CASH BENEFICIARY 2 FULL LEGAL NAME], residing at [CASH BENEFICIARY 2 ADDRESS], the sum of [CASH AMOUNT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[CASH BENEFICIARY 3 FULL LEGAL NAME], residing at [CASH BENEFICIARY 3 ADDRESS], the sum of [CASH AMOUNT 3].</w:t>
      </w:r>
    </w:p>
    <w:p>
      <w:pPr>
        <w:spacing w:line="276" w:lineRule="auto"/>
      </w:pPr>
      <w:r>
        <w:rPr>
          <w:rFonts w:ascii="Times New Roman" w:hAnsi="Times New Roman" w:eastAsia="Times New Roman" w:cs="Times New Roman"/>
          <w:sz w:val="22"/>
          <w:szCs w:val="22"/>
          <w:b w:val="0"/>
          <w:bCs w:val="0"/>
        </w:rPr>
        <w:t xml:space="preserve">7.2 Financial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the following financial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1: [ACCOUNT DESCRIPTION 1] held at [FINANCIAL INSTITUTION 1], account number [ACCOUNT NUMBER 1], to [ACCOUNT BENEFICIARY 1 FULL LEGAL NAME], residing at [ACCOUNT BENEFICIARY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2: [ACCOUNT DESCRIPTION 2] held at [FINANCIAL INSTITUTION 2], account number [ACCOUNT NUMBER 2], to [ACCOUNT BENEFICIARY 2 FULL LEGAL NAME], residing at [ACCOUNT BENEFICIARY 2 ADDRESS].</w:t>
      </w:r>
    </w:p>
    <w:p>
      <w:pPr>
        <w:spacing w:line="276" w:lineRule="auto"/>
      </w:pPr>
      <w:r>
        <w:rPr>
          <w:rFonts w:ascii="Times New Roman" w:hAnsi="Times New Roman" w:eastAsia="Times New Roman" w:cs="Times New Roman"/>
          <w:sz w:val="22"/>
          <w:szCs w:val="22"/>
          <w:b w:val="0"/>
          <w:bCs w:val="0"/>
        </w:rPr>
        <w:t xml:space="preserve">7.3 Life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the proceeds of life insurance policy number [LIFE INSURANCE POLICY NUMBER] issued by [LIFE INSURANCE COMPANY] to [LIFE INSURANCE BENEFICIARY FULL LEGAL NAME], residing at [LIFE INSURANCE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RESIDUARY ESTATE</w:t>
      </w:r>
    </w:p>
    <w:p>
      <w:pPr>
        <w:spacing w:line="276" w:lineRule="auto"/>
      </w:pPr>
      <w:r>
        <w:rPr>
          <w:rFonts w:ascii="Times New Roman" w:hAnsi="Times New Roman" w:eastAsia="Times New Roman" w:cs="Times New Roman"/>
          <w:sz w:val="22"/>
          <w:szCs w:val="22"/>
          <w:b w:val="0"/>
          <w:bCs w:val="0"/>
        </w:rPr>
        <w:t xml:space="preserve">8.1 Residuary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All the rest, residue, and remainder of my estate, whether real, personal, or mixed, of whatsoever kind and wheresoever situated, which I may own or to which I may be entitled at the time of my death, I give, devise, and bequeath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Residuary Beneficiary: [PRIMARY RESIDUARY BENEFICIARY FULL LEGAL NAME], residing at [PRIMARY RESIDUARY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Residuary Beneficiary: [ALTERNATE RESIDUARY BENEFICIARY FULL LEGAL NAME], residing at [ALTERNATE RESIDUARY BENEFICIARY ADDRESS].</w:t>
      </w:r>
    </w:p>
    <w:p>
      <w:pPr>
        <w:spacing w:line="276" w:lineRule="auto"/>
      </w:pPr>
      <w:r>
        <w:rPr>
          <w:rFonts w:ascii="Times New Roman" w:hAnsi="Times New Roman" w:eastAsia="Times New Roman" w:cs="Times New Roman"/>
          <w:sz w:val="22"/>
          <w:szCs w:val="22"/>
          <w:b w:val="0"/>
          <w:bCs w:val="0"/>
        </w:rPr>
        <w:t xml:space="preserve">8.2 Distribution Among Multiple Residuary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more than one residuary beneficiary is named, distribution shall be made [IN EQUAL SHARES / IN THE FOLLOWING PROPORTIONS: [SPECIFY PROPORTIONS]].</w:t>
      </w:r>
    </w:p>
    <w:p>
      <w:pPr>
        <w:spacing w:line="276" w:lineRule="auto"/>
      </w:pPr>
      <w:r>
        <w:rPr>
          <w:rFonts w:ascii="Times New Roman" w:hAnsi="Times New Roman" w:eastAsia="Times New Roman" w:cs="Times New Roman"/>
          <w:sz w:val="22"/>
          <w:szCs w:val="22"/>
          <w:b w:val="0"/>
          <w:bCs w:val="0"/>
        </w:rPr>
        <w:t xml:space="preserve">8.3 Contingent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residuary beneficiary does not survive me, that beneficiary's share shall be distributed to [CONTINGENT BENEFICIARY FULL LEGAL NAME], residing at [CONTINGENT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TRUST PROVISIONS FOR MINOR OR INCAPACITATED BENEFICIARIES</w:t>
      </w:r>
    </w:p>
    <w:p>
      <w:pPr>
        <w:spacing w:line="276" w:lineRule="auto"/>
      </w:pPr>
      <w:r>
        <w:rPr>
          <w:rFonts w:ascii="Times New Roman" w:hAnsi="Times New Roman" w:eastAsia="Times New Roman" w:cs="Times New Roman"/>
          <w:sz w:val="22"/>
          <w:szCs w:val="22"/>
          <w:b w:val="0"/>
          <w:bCs w:val="0"/>
        </w:rPr>
        <w:t xml:space="preserve">9.1 Creation of Trust: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entitled to receive property under this Will is a minor or is incapacitated at the time distribution is to be made, I direct that such property be held in trust for the benefit of that beneficiary.</w:t>
      </w:r>
    </w:p>
    <w:p>
      <w:pPr>
        <w:spacing w:line="276" w:lineRule="auto"/>
      </w:pPr>
      <w:r>
        <w:rPr>
          <w:rFonts w:ascii="Times New Roman" w:hAnsi="Times New Roman" w:eastAsia="Times New Roman" w:cs="Times New Roman"/>
          <w:sz w:val="22"/>
          <w:szCs w:val="22"/>
          <w:b w:val="0"/>
          <w:bCs w:val="0"/>
        </w:rPr>
        <w:t xml:space="preserve">9.2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nominate as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Trustee: [PRIMARY TRUSTEE FULL LEGAL NAME], residing at [PRIMARY 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Trustee: [ALTERNATE TRUSTEE FULL LEGAL NAME], residing at [ALTERNATE TRUSTEE ADDRESS].</w:t>
      </w:r>
    </w:p>
    <w:p>
      <w:pPr>
        <w:spacing w:line="276" w:lineRule="auto"/>
      </w:pPr>
      <w:r>
        <w:rPr>
          <w:rFonts w:ascii="Times New Roman" w:hAnsi="Times New Roman" w:eastAsia="Times New Roman" w:cs="Times New Roman"/>
          <w:sz w:val="22"/>
          <w:szCs w:val="22"/>
          <w:b w:val="0"/>
          <w:bCs w:val="0"/>
        </w:rPr>
        <w:t xml:space="preserve">9.3 Trust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Trustee shall hold, manage, invest, and distribute the trust property for the benefit of the beneficiary, with distributions to be made at the Trustee's discretion for the beneficiary's health, education, maintenance, and support.</w:t>
      </w:r>
    </w:p>
    <w:p>
      <w:pPr>
        <w:spacing w:line="276" w:lineRule="auto"/>
      </w:pPr>
      <w:r>
        <w:rPr>
          <w:rFonts w:ascii="Times New Roman" w:hAnsi="Times New Roman" w:eastAsia="Times New Roman" w:cs="Times New Roman"/>
          <w:sz w:val="22"/>
          <w:szCs w:val="22"/>
          <w:b w:val="0"/>
          <w:bCs w:val="0"/>
        </w:rPr>
        <w:t xml:space="preserve">9.4 Termination of Trust: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trust shall terminate when the beneficiary reaches the age of [AGE OF TRUST TERMINATION], at which time the remaining trust property shall be distributed to the beneficiary.</w:t>
      </w:r>
    </w:p>
    <w:p>
      <w:pPr>
        <w:spacing w:line="276" w:lineRule="auto"/>
      </w:pPr>
      <w:r>
        <w:rPr>
          <w:rFonts w:ascii="Times New Roman" w:hAnsi="Times New Roman" w:eastAsia="Times New Roman" w:cs="Times New Roman"/>
          <w:sz w:val="22"/>
          <w:szCs w:val="22"/>
          <w:b w:val="0"/>
          <w:bCs w:val="0"/>
        </w:rPr>
        <w:t xml:space="preserve">9.5 Distribution Upon Death of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the beneficiary dies before the trust terminates, the remaining trust property shall be distributed to [CONTINGENT TRUST BENEFICIARY FULL LEGAL NAME], residing at [CONTINGENT TRUST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SIMULTANEOUS DEATH AND SURVIVORSHIP</w:t>
      </w:r>
    </w:p>
    <w:p>
      <w:pPr>
        <w:spacing w:line="276" w:lineRule="auto"/>
      </w:pPr>
      <w:r>
        <w:rPr>
          <w:rFonts w:ascii="Times New Roman" w:hAnsi="Times New Roman" w:eastAsia="Times New Roman" w:cs="Times New Roman"/>
          <w:sz w:val="22"/>
          <w:szCs w:val="22"/>
          <w:b w:val="0"/>
          <w:bCs w:val="0"/>
        </w:rPr>
        <w:t xml:space="preserve">10.1 Presumption of Survivorship: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named in this Will and I die under circumstances where the order of death cannot be determined, the beneficiary shall be presumed to have predeceased me.</w:t>
      </w:r>
    </w:p>
    <w:p>
      <w:pPr>
        <w:spacing w:line="276" w:lineRule="auto"/>
      </w:pPr>
      <w:r>
        <w:rPr>
          <w:rFonts w:ascii="Times New Roman" w:hAnsi="Times New Roman" w:eastAsia="Times New Roman" w:cs="Times New Roman"/>
          <w:sz w:val="22"/>
          <w:szCs w:val="22"/>
          <w:b w:val="0"/>
          <w:bCs w:val="0"/>
        </w:rPr>
        <w:t xml:space="preserve">10.2 Survivorship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 beneficiary shall be deemed to have survived me unless such beneficiary survives me by [SURVIVORSHIP PERIOD IN DAYS]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PAYMENT OF DEBTS, EXPENSES, AND TAXES</w:t>
      </w:r>
    </w:p>
    <w:p>
      <w:pPr>
        <w:spacing w:line="276" w:lineRule="auto"/>
      </w:pPr>
      <w:r>
        <w:rPr>
          <w:rFonts w:ascii="Times New Roman" w:hAnsi="Times New Roman" w:eastAsia="Times New Roman" w:cs="Times New Roman"/>
          <w:sz w:val="22"/>
          <w:szCs w:val="22"/>
          <w:b w:val="0"/>
          <w:bCs w:val="0"/>
        </w:rPr>
        <w:t xml:space="preserve">11.1 Debts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my Personal Representative to pay all my legally enforceable debts, funeral expenses, and costs of administration from my residuary estate.</w:t>
      </w:r>
    </w:p>
    <w:p>
      <w:pPr>
        <w:spacing w:line="276" w:lineRule="auto"/>
      </w:pPr>
      <w:r>
        <w:rPr>
          <w:rFonts w:ascii="Times New Roman" w:hAnsi="Times New Roman" w:eastAsia="Times New Roman" w:cs="Times New Roman"/>
          <w:sz w:val="22"/>
          <w:szCs w:val="22"/>
          <w:b w:val="0"/>
          <w:bCs w:val="0"/>
        </w:rPr>
        <w:t xml:space="preserve">11.2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All estate, inheritance, and other death taxes shall be paid from my residuary estate without apportionment against any beneficiary.</w:t>
      </w:r>
    </w:p>
    <w:p>
      <w:pPr>
        <w:spacing w:line="276" w:lineRule="auto"/>
      </w:pPr>
      <w:r>
        <w:rPr>
          <w:rFonts w:ascii="Times New Roman" w:hAnsi="Times New Roman" w:eastAsia="Times New Roman" w:cs="Times New Roman"/>
          <w:sz w:val="22"/>
          <w:szCs w:val="22"/>
          <w:b w:val="0"/>
          <w:bCs w:val="0"/>
        </w:rPr>
        <w:t xml:space="preserve">11.3 No Apportionment: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no beneficiary shall be required to reimburse my estate for any taxes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POWERS AND DISCRETION OF FIDUCIARIES</w:t>
      </w:r>
    </w:p>
    <w:p>
      <w:pPr>
        <w:spacing w:line="276" w:lineRule="auto"/>
      </w:pPr>
      <w:r>
        <w:rPr>
          <w:rFonts w:ascii="Times New Roman" w:hAnsi="Times New Roman" w:eastAsia="Times New Roman" w:cs="Times New Roman"/>
          <w:sz w:val="22"/>
          <w:szCs w:val="22"/>
          <w:b w:val="0"/>
          <w:bCs w:val="0"/>
        </w:rPr>
        <w:t xml:space="preserve">12.1 General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and any Trustee shall have all powers granted by the laws of the State of [STATE], including but not limited to the power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Retain, sell, exchange, lease, or otherwise dispose of estate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Invest and reinvest estate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Borrow money and mortgage estate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Compromise, settle, or abandon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Distribute property in kind or in cash.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Employ attorneys, accountants, and other professionals.</w:t>
      </w:r>
    </w:p>
    <w:p>
      <w:pPr>
        <w:spacing w:line="276" w:lineRule="auto"/>
      </w:pPr>
      <w:r>
        <w:rPr>
          <w:rFonts w:ascii="Times New Roman" w:hAnsi="Times New Roman" w:eastAsia="Times New Roman" w:cs="Times New Roman"/>
          <w:sz w:val="22"/>
          <w:szCs w:val="22"/>
          <w:b w:val="0"/>
          <w:bCs w:val="0"/>
        </w:rPr>
        <w:t xml:space="preserve">12.2 Discretionary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fiduciaries shall exercise their powers in their sole and absolute discretion, without the need for court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 CONTEST CLAUSE</w:t>
      </w:r>
    </w:p>
    <w:p>
      <w:pPr>
        <w:spacing w:line="276" w:lineRule="auto"/>
      </w:pPr>
      <w:r>
        <w:rPr>
          <w:rFonts w:ascii="Times New Roman" w:hAnsi="Times New Roman" w:eastAsia="Times New Roman" w:cs="Times New Roman"/>
          <w:sz w:val="22"/>
          <w:szCs w:val="22"/>
          <w:b w:val="0"/>
          <w:bCs w:val="0"/>
        </w:rPr>
        <w:t xml:space="preserve">13.1 No Contest: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under this Will contests or attacks this Will or any of its provisions, any share or interest given to that beneficiary shall be revoked and shall be disposed of as if that beneficiary had predeceased me without issue.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GOVERNING LAW</w:t>
      </w:r>
    </w:p>
    <w:p>
      <w:pPr>
        <w:spacing w:line="276" w:lineRule="auto"/>
      </w:pPr>
      <w:r>
        <w:rPr>
          <w:rFonts w:ascii="Times New Roman" w:hAnsi="Times New Roman" w:eastAsia="Times New Roman" w:cs="Times New Roman"/>
          <w:sz w:val="22"/>
          <w:szCs w:val="22"/>
          <w:b w:val="0"/>
          <w:bCs w:val="0"/>
        </w:rPr>
        <w:t xml:space="preserve">14.1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Will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MISCELLANEOUS PROVISIONS</w:t>
      </w:r>
    </w:p>
    <w:p>
      <w:pPr>
        <w:spacing w:line="276" w:lineRule="auto"/>
      </w:pPr>
      <w:r>
        <w:rPr>
          <w:rFonts w:ascii="Times New Roman" w:hAnsi="Times New Roman" w:eastAsia="Times New Roman" w:cs="Times New Roman"/>
          <w:sz w:val="22"/>
          <w:szCs w:val="22"/>
          <w:b w:val="0"/>
          <w:bCs w:val="0"/>
        </w:rPr>
        <w:t xml:space="preserve">15.1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provision of this Will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15.2 Headings: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headings used in this Will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15.3 Gender and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Words used in this Will in the singular shall include the plural, and words in the plural shall include the singular, as the context requires. Words of one gender shall include all genders.</w:t>
      </w:r>
    </w:p>
    <w:p>
      <w:pPr>
        <w:spacing w:line="276" w:lineRule="auto"/>
      </w:pPr>
      <w:r>
        <w:rPr>
          <w:rFonts w:ascii="Times New Roman" w:hAnsi="Times New Roman" w:eastAsia="Times New Roman" w:cs="Times New Roman"/>
          <w:sz w:val="22"/>
          <w:szCs w:val="22"/>
          <w:b w:val="0"/>
          <w:bCs w:val="0"/>
        </w:rPr>
        <w:t xml:space="preserve">15.4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References to "Personal Representative" shall include Executor, Executrix, Administrator, and Administratrix.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References to "Trustee" shall include any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XVI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EXECUTION AND ATTESTATION</w:t>
      </w:r>
    </w:p>
    <w:p>
      <w:pPr>
        <w:spacing w:line="276" w:lineRule="auto"/>
      </w:pPr>
      <w:r>
        <w:rPr>
          <w:rFonts w:ascii="Times New Roman" w:hAnsi="Times New Roman" w:eastAsia="Times New Roman" w:cs="Times New Roman"/>
          <w:sz w:val="22"/>
          <w:szCs w:val="22"/>
          <w:b w:val="0"/>
          <w:bCs w:val="0"/>
        </w:rPr>
        <w:t xml:space="preserve">16.1 Testator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the Testator, sign my name to this instrument this [DAY] day of [MONTH], [YEAR], and being first duly sworn, do hereby declare to the undersigned authority that I sign and execute this instrument as my Last Will and Testament and that I sign it willingly, that I execute it as my free and voluntary act for the purposes therein expressed, and that I am eighteen years of age or older, of sound mind, and under no constraint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[DAY] day of [MONTH], [YEAR]</w:t>
      </w:r>
    </w:p>
    <w:p>
      <w:pPr>
        <w:spacing w:line="276" w:lineRule="auto"/>
      </w:pPr>
      <w:r>
        <w:rPr>
          <w:rFonts w:ascii="Times New Roman" w:hAnsi="Times New Roman" w:eastAsia="Times New Roman" w:cs="Times New Roman"/>
          <w:sz w:val="22"/>
          <w:szCs w:val="22"/>
          <w:b w:val="0"/>
          <w:bCs w:val="0"/>
        </w:rPr>
        <w:t xml:space="preserve">16.2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foregoing instrument was signed, published, and declared by [TESTATOR FULL LEGAL NAME], the Testator, to be their Last Will and Testament in our presence, and we, at their request and in their presence, and in the presence of each other, have subscribed our names as witnesses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 [WITNESS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 [WITNESS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Address: [WITNESS 3 STREET ADDRESS], [WITNESS 3 CITY], [WITNESS 3 STATE], [WITNESS 3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XVII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spacing w:line="276" w:lineRule="auto"/>
      </w:pPr>
      <w:r>
        <w:rPr>
          <w:rFonts w:ascii="Times New Roman" w:hAnsi="Times New Roman" w:eastAsia="Times New Roman" w:cs="Times New Roman"/>
          <w:sz w:val="22"/>
          <w:szCs w:val="22"/>
          <w:b w:val="0"/>
          <w:bCs w:val="0"/>
        </w:rPr>
        <w:t xml:space="preserve">17.1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[TESTATOR FULL LEGAL NAME], known to me or satisfactorily proven to be the person whose name is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XVIII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SELF-PROVING AFFIDAVIT</w:t>
      </w:r>
    </w:p>
    <w:p>
      <w:pPr>
        <w:spacing w:line="276" w:lineRule="auto"/>
      </w:pPr>
      <w:r>
        <w:rPr>
          <w:rFonts w:ascii="Times New Roman" w:hAnsi="Times New Roman" w:eastAsia="Times New Roman" w:cs="Times New Roman"/>
          <w:sz w:val="22"/>
          <w:szCs w:val="22"/>
          <w:b w:val="0"/>
          <w:bCs w:val="0"/>
        </w:rPr>
        <w:t xml:space="preserve">18.1 Self-Proving Affidavit: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Before me, the undersigned authority, on this day personally appeared [TESTATOR FULL LEGAL NAME], [WITNESS 1 FULL LEGAL NAME], [WITNESS 2 FULL LEGAL NAME], and [WITNESS 3 FULL LEGAL NAME], known to me to be the Testator and the witnesses, respectively, whose names are subscribed to the foregoing instrument in their respective capacities, and all of said persons being by me first duly sworn, the Testator declared to me and to the witnesses in my presence that said instrument is their Last Will and Testament and that they had willingly signed or directed another to sign the same for them, and that they executed it as their free and voluntary act for the purposes therein expressed; and each of the witnesses stated to me, in the presence and hearing of the Testator, that the Testator had declared to them that said instrument is their Last Will and Testament and that they executed the same as their free and voluntary act for the purposes therein expressed.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Sworn to and subscribed before me by [TESTATOR FULL LEGAL NAME], the Testator, and [WITNESS 1 FULL LEGAL NAME], [WITNESS 2 FULL LEGAL NAME], and [WITNESS 3 FULL LEGAL NAME], the witnesses, on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CODICIL PROVISION</w:t>
      </w:r>
    </w:p>
    <w:p>
      <w:pPr>
        <w:spacing w:line="276" w:lineRule="auto"/>
      </w:pPr>
      <w:r>
        <w:rPr>
          <w:rFonts w:ascii="Times New Roman" w:hAnsi="Times New Roman" w:eastAsia="Times New Roman" w:cs="Times New Roman"/>
          <w:sz w:val="22"/>
          <w:szCs w:val="22"/>
          <w:b w:val="0"/>
          <w:bCs w:val="0"/>
        </w:rPr>
        <w:t xml:space="preserve">19.1 Right to Make Codicils: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reserve the right to make one or more codicils to this Will. Any such codicil shall be executed with the same formalities as this Will.</w:t>
      </w:r>
    </w:p>
    <w:p>
      <w:pPr>
        <w:spacing w:line="276" w:lineRule="auto"/>
      </w:pPr>
      <w:r>
        <w:rPr>
          <w:rFonts w:ascii="Times New Roman" w:hAnsi="Times New Roman" w:eastAsia="Times New Roman" w:cs="Times New Roman"/>
          <w:sz w:val="22"/>
          <w:szCs w:val="22"/>
          <w:b w:val="0"/>
          <w:bCs w:val="0"/>
        </w:rPr>
        <w:t xml:space="preserve">19.2 Effect of Codicil: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codicil properly executed shall modify this Will only to the extent expressly stated in the codicil.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ADDITIONAL PROVISIONS</w:t>
      </w:r>
    </w:p>
    <w:p>
      <w:pPr>
        <w:spacing w:line="276" w:lineRule="auto"/>
      </w:pPr>
      <w:r>
        <w:rPr>
          <w:rFonts w:ascii="Times New Roman" w:hAnsi="Times New Roman" w:eastAsia="Times New Roman" w:cs="Times New Roman"/>
          <w:sz w:val="22"/>
          <w:szCs w:val="22"/>
          <w:b w:val="0"/>
          <w:bCs w:val="0"/>
        </w:rPr>
        <w:t xml:space="preserve">20.1 Additional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[INSERT ANY ADDITIONAL PROVISIONS, INSTRUCTIONS, OR DIRECTIONS]</w:t>
      </w:r>
    </w:p>
    <w:p>
      <w:pPr>
        <w:spacing w:line="276" w:lineRule="auto"/>
      </w:pPr>
      <w:r>
        <w:rPr>
          <w:rFonts w:ascii="Times New Roman" w:hAnsi="Times New Roman" w:eastAsia="Times New Roman" w:cs="Times New Roman"/>
          <w:sz w:val="22"/>
          <w:szCs w:val="22"/>
          <w:b w:val="0"/>
          <w:bCs w:val="0"/>
        </w:rPr>
        <w:t xml:space="preserve">20.2 Digital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authorize my Personal Representative to access, manage, distribute, copy, and delete my digital assets, including but not limited to email accounts, social media accounts, online financial accounts, and digital files, in accordance with the Revised Uniform Fiduciary Access to Digital Assets Act or similar law in the State of [STATE].</w:t>
      </w:r>
    </w:p>
    <w:p>
      <w:pPr>
        <w:spacing w:line="276" w:lineRule="auto"/>
      </w:pPr>
      <w:r>
        <w:rPr>
          <w:rFonts w:ascii="Times New Roman" w:hAnsi="Times New Roman" w:eastAsia="Times New Roman" w:cs="Times New Roman"/>
          <w:sz w:val="22"/>
          <w:szCs w:val="22"/>
          <w:b w:val="0"/>
          <w:bCs w:val="0"/>
        </w:rPr>
        <w:t xml:space="preserve">20.3 Pet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I own any pets at the time of my death, I direct that [PET CAREGIVER FULL LEGAL NAME], residing at [PET CAREGIVER ADDRESS], shall take custody of my pets. I bequeath the sum of [PET CARE AMOUNT] to be used for the care of my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XXI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ATTESTATION CLAUSE</w:t>
      </w:r>
    </w:p>
    <w:p>
      <w:pPr>
        <w:spacing w:line="276" w:lineRule="auto"/>
      </w:pPr>
      <w:r>
        <w:rPr>
          <w:rFonts w:ascii="Times New Roman" w:hAnsi="Times New Roman" w:eastAsia="Times New Roman" w:cs="Times New Roman"/>
          <w:sz w:val="22"/>
          <w:szCs w:val="22"/>
          <w:b w:val="0"/>
          <w:bCs w:val="0"/>
        </w:rPr>
        <w:t xml:space="preserve">21.1 Attestation: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the undersigned witnesses, each declare that the Testator signed this Will in our presence, that the Testator declared this instrument to be their Last Will and Testament, and that we signed as witnesses in the presence of the Testator and in the presence of each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XXII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CERTIFICATE OF TESTATOR</w:t>
      </w:r>
    </w:p>
    <w:p>
      <w:pPr>
        <w:spacing w:line="276" w:lineRule="auto"/>
      </w:pPr>
      <w:r>
        <w:rPr>
          <w:rFonts w:ascii="Times New Roman" w:hAnsi="Times New Roman" w:eastAsia="Times New Roman" w:cs="Times New Roman"/>
          <w:sz w:val="22"/>
          <w:szCs w:val="22"/>
          <w:b w:val="0"/>
          <w:bCs w:val="0"/>
        </w:rPr>
        <w:t xml:space="preserve">22.1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certify that I have read this Will, that it correctly states my wishes, and that I have signed it voluntarily in the presence of the witnesses named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XXIII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FINAL DECLARATION</w:t>
      </w:r>
    </w:p>
    <w:p>
      <w:pPr>
        <w:spacing w:line="276" w:lineRule="auto"/>
      </w:pPr>
      <w:r>
        <w:rPr>
          <w:rFonts w:ascii="Times New Roman" w:hAnsi="Times New Roman" w:eastAsia="Times New Roman" w:cs="Times New Roman"/>
          <w:sz w:val="22"/>
          <w:szCs w:val="22"/>
          <w:b w:val="0"/>
          <w:bCs w:val="0"/>
        </w:rPr>
        <w:t xml:space="preserve">23.1 Final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hereby declare that this is my Last Will and Testament, that I have signed it willingly, and that I am of sound mind and under no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DOCUMENT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2026-10-02T12:13:10+00:00</dcterms:created>
  <dcterms:modified xsi:type="dcterms:W3CDTF">2026-10-02T12:13:10+00:00</dcterms:modified>
</cp:coreProperties>
</file>

<file path=docProps/custom.xml><?xml version="1.0" encoding="utf-8"?>
<Properties xmlns="http://schemas.openxmlformats.org/officeDocument/2006/custom-properties" xmlns:vt="http://schemas.openxmlformats.org/officeDocument/2006/docPropsVTypes"/>
</file>