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line="276" w:lineRule="auto"/>
      </w:pPr>
      <w:r>
        <w:rPr>
          <w:rFonts w:ascii="Times New Roman" w:hAnsi="Times New Roman" w:eastAsia="Times New Roman" w:cs="Times New Roman"/>
          <w:sz w:val="24"/>
          <w:szCs w:val="24"/>
          <w:b w:val="1"/>
          <w:bCs w:val="1"/>
        </w:rPr>
        <w:t xml:space="preserve">HOSPITAL AUTOPSY CONSENT FORM FOR FAMILIES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[HOSPITAL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[HOSPITAL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[HOSPITAL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[HOSPITAL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RE: AUTOPSY CONSENT FOR [DECEDENT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 PATIENT AND DECEDENT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 Patient Name (Decedent): [DECEDENT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 Date of Birth: [DECEDENT DATE OF BIRTH]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 Medical Record Number: [MEDICAL RECORD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 Date of Death: [DATE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1.5 Time of Death: [TIME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1.6 Location of Death: [LOCATION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1.7 Attending Physician: [ATTENDING PHYSICIAN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1.8 Cause of Death as Stated on Death Certificate: [STATED CAUSE OF DEATH]</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2. PERSON AUTHORIZED TO GIVE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2.1 Name of Person Giving Consent: [AUTHORIZED PERSON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2.2 Relationship to Decedent: [RELATIONSHIP TO DECEDENT]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2.3 Address: [AUTHORIZED PERSON STREET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2.4 City, State, ZIP Code: [AUTHORIZED PERSON CITY, STATE, ZIP CODE]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2.5 Telephone Number: [AUTHORIZED PERSON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2.6 Legal Authority to Consent (check one): [ ] Spouse [ ] Domestic Partner [ ] Adult Child [ ] Parent [ ] Sibling [ ] Legal Guardian [ ] Health Care Agent [ ] Other: [OTHER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3. CONSENT TO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3.1 I, [AUTHORIZED PERSON FULL NAME], hereby authorize [HOSPITAL NAME] and its designated pathologists to perform a complete autopsy on the body of the decedent named above.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3.2 I understand that an autopsy is a surgical examination of the body performed to determine the cause of death, evaluate the presence and extent of disease, and confirm or clarify medical diagnoses.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3.3 I understand that the autopsy will be performed by a qualified pathologist and that reasonable care will be taken to preserve the appearance of the body.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3.4 I understand that the autopsy may include examination of the internal organs, tissues, and fluids, and that small samples of tissue and fluid may be retained for diagnostic, teaching, or research purposes as permitted by law.</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4. SCOPE OF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4.1 This consent is for (check one): [ ] Complete Autopsy [ ] Limited Autopsy [ ] Partial Autopsy Limited to the Following: [DESCRIBE LIMITATIONS]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4.2 I understand that the pathologist may determine that additional examination is necessary to complete the autopsy and that such examination is within the scope of this consent unless I have stated otherwise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4.3 I understand that the autopsy may be performed at [AUTOPSY LOCATION] and that the body may be transported to that location for the procedure.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5. RETENTION AND DISPOSITION OF TISSUE AND ORGANS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5.1 I understand that tissue samples, organs, and fluids may be retained for diagnostic purposes and for such period as is required by law or hospital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5.2 I understand that retained tissue and organs will be disposed of in accordance with applicable law and hospital policy unless I request otherwise in writing.</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5.3 I understand that I may request the return of retained tissue or organs by contacting [HOSPITAL CONTACT NAME] at [HOSPITAL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6. AUTOPSY REPORT AND RESULTS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6.1 I understand that a written autopsy report will be prepared and that a copy may be provided to me upon request, subject to applicable law and hospital policy.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6.2 I understand that preliminary findings may be available within [NUMBER] days and that the final report may take [NUMBER] weeks or longer.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6.3 I request that a copy of the autopsy report be sent to: [RECIPIENT NAME AND ADDRESS]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7. TEACHING, RESEARCH, AND EDUCATIONAL USE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7.1 I consent to the use of tissue, organs, and medical information obtained during the autopsy for teaching and educational purposes: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7.2 I consent to the use of tissue, organs, and medical information obtained during the autopsy for research purposes, subject to applicable law and institutional review: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7.3 I understand that any use for teaching or research will be conducted in a manner that protects the privacy and confidentiality of the decedent and the family.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8. RELIGIOUS AND CULTURAL CONSIDERATIONS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8.1 I have informed the hospital of any religious or cultural considerations relevant to the autopsy: [ ] Yes [ ] No</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8.2 Describe any religious or cultural considerations: [DESCRIBE CONSIDERATIONS]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8.3 I understand that the hospital will make reasonable efforts to accommodate religious and cultural considerations consistent with the medical and legal requirements of the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9. FINANCIAL RESPONSIBILITY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9.1 I understand that there may be charges associated with the autopsy and that responsibility for such charges is as follows: [DESCRIBE RESPONSIBILITY OR STATE NO CHARGE]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9.2 I understand that the hospital will provide an estimate of any charges upon request.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10. RIGHT TO WITHDRAW CONSENT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10.1 I understand that I may withdraw this consent at any time before the autopsy begins by notifying [HOSPITAL CONTACT NAME] at [HOSPITAL CONTACT TELEPHONE NUMBER] in writing or by telephone.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10.2 I understand that once the autopsy has begun, withdrawal of consent may not be possible.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11. RELEASE AND ACKNOWLEDGMENT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11.1 I release [HOSPITAL NAME], its employees, agents, and pathologists from liability for any claims arising from the performance of the autopsy in accordance with this consent, except for claims arising from negligence or willful misconduct.</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11.2 I acknowledge that I have read and understand this form, that I have had the opportunity to ask questions, and that my questions have been answered to my satisfaction.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11.3 I acknowledge that I am the person legally authorized to give consent to the autopsy.</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12. SIGNATURES</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 Signature of Person Giving Consent: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12.2 Printed Name: [AUTHORIZED PERSON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12.3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12.4 Time: [TIME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12.5 Witness Name: [WITNESS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12.6 Witness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12.7 Witness Relationship to Signer: [WITNESS RELATIONSHIP]</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12.8 Hospital Representative Name: [HOSPITAL REPRESENTATIVE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12.9 Hospital Representative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12.10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13. INTERPRETER (IF APPLICABLE)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13.1 Interpreter Name: [INTERPRETER FULL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13.2 Language: [LANGUAGE]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13.3 Interpreter Signature: ______________________________</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13.4 Date: [DATE OF SIGNATURE]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4"/>
          <w:szCs w:val="24"/>
          <w:b w:val="1"/>
          <w:bCs w:val="1"/>
        </w:rPr>
        <w:t xml:space="preserve">14. CONTACT INFORMATION</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14.1 For questions about this form or the autopsy process, contact: [HOSPITAL CONTACT NAME]</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14.2 Telephone Number: [HOSPITAL CONTACT TELEPHONE NUMBER]</w:t>
      </w:r>
    </w:p>
    <w:p>
      <w:pPr>
        <w:rPr>
          <w:rFonts w:ascii="Times New Roman" w:hAnsi="Times New Roman" w:eastAsia="Times New Roman" w:cs="Times New Roman"/>
          <w:sz w:val="22"/>
          <w:szCs w:val="22"/>
        </w:rPr>
      </w:pPr>
    </w:p>
    <w:p>
      <w:pPr>
        <w:spacing w:line="276" w:lineRule="auto"/>
      </w:pPr>
      <w:r>
        <w:rPr>
          <w:rFonts w:ascii="Times New Roman" w:hAnsi="Times New Roman" w:eastAsia="Times New Roman" w:cs="Times New Roman"/>
          <w:sz w:val="22"/>
          <w:szCs w:val="22"/>
          <w:b w:val="0"/>
          <w:bCs w:val="0"/>
        </w:rPr>
        <w:t xml:space="preserve">14.3 Address: [HOSPITAL CONTACT ADDRESS]</w:t>
      </w:r>
    </w:p>
    <w:p>
      <w:pPr>
        <w:rPr>
          <w:rFonts w:ascii="Times New Roman" w:hAnsi="Times New Roman" w:eastAsia="Times New Roman" w:cs="Times New Roman"/>
          <w:sz w:val="22"/>
          <w:szCs w:val="22"/>
        </w:rPr>
      </w:pPr>
    </w:p>
    <w:p>
      <w:pPr>
        <w:rPr>
          <w:rFonts w:ascii="Times New Roman" w:hAnsi="Times New Roman" w:eastAsia="Times New Roman" w:cs="Times New Roman"/>
          <w:sz w:val="22"/>
          <w:szCs w:val="22"/>
        </w:rPr>
      </w:pPr>
    </w:p>
    <w:p>
      <w:pPr/>
      <w:r>
        <w:rPr>
          <w:rFonts w:ascii="Times New Roman" w:hAnsi="Times New Roman" w:eastAsia="Times New Roman" w:cs="Times New Roman"/>
          <w:color w:val="64748B"/>
          <w:sz w:val="18"/>
          <w:szCs w:val="18"/>
          <w:i w:val="1"/>
          <w:iCs w:val="1"/>
        </w:rPr>
        <w:t xml:space="preserve">Downloaded from www.printablelegaldoc.com</w:t>
      </w:r>
    </w:p>
    <w:p>
      <w:hyperlink r:id="rId7" w:history="1">
        <w:r>
          <w:rPr>
            <w:rFonts w:ascii="Times New Roman" w:hAnsi="Times New Roman" w:eastAsia="Times New Roman" w:cs="Times New Roman"/>
            <w:color w:val="0563C1"/>
            <w:sz w:val="18"/>
            <w:szCs w:val="18"/>
            <w:u w:val="single"/>
          </w:rPr>
          <w:t xml:space="preserve">https://www.printablelegaldoc.com/</w:t>
        </w:r>
      </w:hyperlink>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printablelegaldoc.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2026-10-21T11:11:10+00:00</dcterms:created>
  <dcterms:modified xsi:type="dcterms:W3CDTF">2026-10-21T11:11:10+00:00</dcterms:modified>
</cp:coreProperties>
</file>

<file path=docProps/custom.xml><?xml version="1.0" encoding="utf-8"?>
<Properties xmlns="http://schemas.openxmlformats.org/officeDocument/2006/custom-properties" xmlns:vt="http://schemas.openxmlformats.org/officeDocument/2006/docPropsVTypes"/>
</file>