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HOTEL GROUP BOOKING RESERVATION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[HOTEL NAME]</w:t>
      </w:r>
    </w:p>
    <w:p>
      <w:pPr>
        <w:spacing w:line="276" w:lineRule="auto"/>
      </w:pPr>
      <w:r>
        <w:rPr>
          <w:rFonts w:ascii="Times New Roman" w:hAnsi="Times New Roman" w:eastAsia="Times New Roman" w:cs="Times New Roman"/>
          <w:sz w:val="22"/>
          <w:szCs w:val="22"/>
          <w:b w:val="0"/>
          <w:bCs w:val="0"/>
        </w:rPr>
        <w:t xml:space="preserve">[HOTEL STREET ADDRESS]</w:t>
      </w:r>
    </w:p>
    <w:p>
      <w:pPr>
        <w:spacing w:line="276" w:lineRule="auto"/>
      </w:pPr>
      <w:r>
        <w:rPr>
          <w:rFonts w:ascii="Times New Roman" w:hAnsi="Times New Roman" w:eastAsia="Times New Roman" w:cs="Times New Roman"/>
          <w:sz w:val="22"/>
          <w:szCs w:val="22"/>
          <w:b w:val="0"/>
          <w:bCs w:val="0"/>
        </w:rPr>
        <w:t xml:space="preserve">[HOTEL CITY, STATE, ZIP CODE]</w:t>
      </w:r>
    </w:p>
    <w:p>
      <w:pPr>
        <w:spacing w:line="276" w:lineRule="auto"/>
      </w:pPr>
      <w:r>
        <w:rPr>
          <w:rFonts w:ascii="Times New Roman" w:hAnsi="Times New Roman" w:eastAsia="Times New Roman" w:cs="Times New Roman"/>
          <w:sz w:val="22"/>
          <w:szCs w:val="22"/>
          <w:b w:val="0"/>
          <w:bCs w:val="0"/>
        </w:rPr>
        <w:t xml:space="preserve">[HOTEL PHONE NUMBER]</w:t>
      </w:r>
    </w:p>
    <w:p>
      <w:pPr>
        <w:spacing w:line="276" w:lineRule="auto"/>
      </w:pPr>
      <w:r>
        <w:rPr>
          <w:rFonts w:ascii="Times New Roman" w:hAnsi="Times New Roman" w:eastAsia="Times New Roman" w:cs="Times New Roman"/>
          <w:sz w:val="22"/>
          <w:szCs w:val="22"/>
          <w:b w:val="0"/>
          <w:bCs w:val="0"/>
        </w:rPr>
        <w:t xml:space="preserve">[HOTEL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w:t>
      </w:r>
    </w:p>
    <w:p>
      <w:pPr>
        <w:spacing w:line="276" w:lineRule="auto"/>
      </w:pPr>
      <w:r>
        <w:rPr>
          <w:rFonts w:ascii="Times New Roman" w:hAnsi="Times New Roman" w:eastAsia="Times New Roman" w:cs="Times New Roman"/>
          <w:sz w:val="22"/>
          <w:szCs w:val="22"/>
          <w:b w:val="0"/>
          <w:bCs w:val="0"/>
        </w:rPr>
        <w:t xml:space="preserve">[GROUP CONTACT NAME]</w:t>
      </w:r>
    </w:p>
    <w:p>
      <w:pPr>
        <w:spacing w:line="276" w:lineRule="auto"/>
      </w:pPr>
      <w:r>
        <w:rPr>
          <w:rFonts w:ascii="Times New Roman" w:hAnsi="Times New Roman" w:eastAsia="Times New Roman" w:cs="Times New Roman"/>
          <w:sz w:val="22"/>
          <w:szCs w:val="22"/>
          <w:b w:val="0"/>
          <w:bCs w:val="0"/>
        </w:rPr>
        <w:t xml:space="preserve">[GROUP ORGANIZATION NAME]</w:t>
      </w:r>
    </w:p>
    <w:p>
      <w:pPr>
        <w:spacing w:line="276" w:lineRule="auto"/>
      </w:pPr>
      <w:r>
        <w:rPr>
          <w:rFonts w:ascii="Times New Roman" w:hAnsi="Times New Roman" w:eastAsia="Times New Roman" w:cs="Times New Roman"/>
          <w:sz w:val="22"/>
          <w:szCs w:val="22"/>
          <w:b w:val="0"/>
          <w:bCs w:val="0"/>
        </w:rPr>
        <w:t xml:space="preserve">[GROUP STREET ADDRESS]</w:t>
      </w:r>
    </w:p>
    <w:p>
      <w:pPr>
        <w:spacing w:line="276" w:lineRule="auto"/>
      </w:pPr>
      <w:r>
        <w:rPr>
          <w:rFonts w:ascii="Times New Roman" w:hAnsi="Times New Roman" w:eastAsia="Times New Roman" w:cs="Times New Roman"/>
          <w:sz w:val="22"/>
          <w:szCs w:val="22"/>
          <w:b w:val="0"/>
          <w:bCs w:val="0"/>
        </w:rPr>
        <w:t xml:space="preserve">[GROUP CITY, STATE, ZIP CODE]</w:t>
      </w:r>
    </w:p>
    <w:p>
      <w:pPr>
        <w:spacing w:line="276" w:lineRule="auto"/>
      </w:pPr>
      <w:r>
        <w:rPr>
          <w:rFonts w:ascii="Times New Roman" w:hAnsi="Times New Roman" w:eastAsia="Times New Roman" w:cs="Times New Roman"/>
          <w:sz w:val="22"/>
          <w:szCs w:val="22"/>
          <w:b w:val="0"/>
          <w:bCs w:val="0"/>
        </w:rPr>
        <w:t xml:space="preserve">[GROUP PHONE NUMBER]</w:t>
      </w:r>
    </w:p>
    <w:p>
      <w:pPr>
        <w:spacing w:line="276" w:lineRule="auto"/>
      </w:pPr>
      <w:r>
        <w:rPr>
          <w:rFonts w:ascii="Times New Roman" w:hAnsi="Times New Roman" w:eastAsia="Times New Roman" w:cs="Times New Roman"/>
          <w:sz w:val="22"/>
          <w:szCs w:val="22"/>
          <w:b w:val="0"/>
          <w:bCs w:val="0"/>
        </w:rPr>
        <w:t xml:space="preserve">[GROUP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Group Booking Reservation Confirmation — [GROUP NAME] — [ARRIVAL DATE] TO [DEPARTURE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Dear [GROUP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letter confirms the group booking reservation described below and sets forth the terms and conditions applicable to the reservation. Please review the information carefully, complete all applicable fields, and return a signed copy to the hotel.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RESERVATION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Group Name: [GROUP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Booking Reference Number: [BOOKING REFERENCE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Arrival Date: [ARRIVAL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Departure Date: [DEPARTURE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Total Number of Nights: [NUMBER OF NIGHTS]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Total Number of Guest Rooms: [NUMBER OF ROOMS]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Room Type(s) and Quantity: [ROOM TYPE(S) AND QUANTITY]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 Number of Guests: [NUMBER OF GUESTS]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 Special Requests: [SPECIAL REQUESTS]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RATE AND PAYMENT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Room Rate(s) per Night: [ROOM RATE(S) PER NIGHT]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Applicable Taxes and Fees: [TAXES AND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Total Estimated Charges: [TOTAL ESTIMATED CHARGES]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Deposit Amount: [DEPOSIT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Deposit Due Date: [DEPOSIT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Payment Method: [PAYMENT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2.7 Billing Instructions: [BILLING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2.8 Payment Due Date for Balance: [BALANCE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CANCELLATION AND MODIFICATION POLICY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Cancellation Notice Period: [CANCELLATION NOTICE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Cancellation Charges: [CANCELLATION CHARGES]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Modification Policy: [MODIFICATION POLICY]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No-Show Policy: [NO-SHOW POLICY]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Early Departure Policy: [EARLY DEPARTURE POLICY]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ROOM BLOCK AND ATTENDANCE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Room Block Release Date: [ROOM BLOCK RELEASE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Attrition Clause: [ATTRITION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Cut-Off Date for Reservations: [CUT-OFF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Method for Individual Reservations: [RESERVATION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CHECK-IN AND CHECK-OUT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Standard Check-In Time: [CHECK-IN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Standard Check-Out Time: [CHECK-OUT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Early Check-In / Late Check-Out Availability: [EARLY CHECK-IN AND LATE CHECK-OUT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Required Identification at Check-In: [IDENTIFICATION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GROUP SERVICES AND AMENITIES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Meeting and Event Space: [MEETING AND EVENT SPACE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Food and Beverage Arrangements: [FOOD AND BEVERAGE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Transportation Services: [TRANSPORTATION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Included Amenities: [INCLUDED AMENITIES]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Additional Services: [ADDITIONAL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GROUP RESPONSIBILITIES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Rooming List Submission Deadline: [ROOMING LIST DEADLINE]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Guest Conduct: [GUEST CONDUCT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Damage and Liability: [DAMAGE AND LIABILITY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Compliance with Hotel Policies: [COMPLIANCE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HOTEL RESPONSIBILITIES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Room Availability: [ROOM AVAILABILITY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Service Standards: [SERVICE STANDARDS]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Overbooking Policy: [OVERBOOKING POLICY]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FORCE MAJEURE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Definition of Force Majeure Event: [FORCE MAJEURE DEFINITION]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Notice Requirements: [NOTICE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Effect of Force Majeure: [EFFECT OF FORCE MAJEURE]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INSURANCE AND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Group Insurance Requirements: [INSURANCE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Limitation of Liability: [LIMITATION OF LIABILITY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Indemnification: [INDEMNIFICATION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DISPUTE RESOLUTION AND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Governing Law: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Dispute Resolution Method: [DISPUTE RESOLUTION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Venue: [VENUE]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GENERAL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Entire Agreement: [ENTIRE AGREEMENT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Amendments: [AMENDMENT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Severability: [SEVERABILITY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12.4 Notices: [NOTICE ADDRESSES]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12.5 Assignment: [ASSIGNMENT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signing below, the parties acknowledge and agree to the terms and conditions set forth in this Group Booking Reservation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Hotel Representative Name: [HOTEL REPRESENTATIVE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Hotel Representative Title: [HOTEL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Hotel Signature: [HOTEL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[HOTEL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Group Representative Name: [GROUP REPRESENTATIVE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Group Representative Title: [GROUP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Group Signature: [GROUP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[GROUP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Group Contact Phone: [GROUP CONTACT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Group Contact Email: [GROUP CONTACT EMAIL]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2026-10-30T15:43:47+00:00</dcterms:created>
  <dcterms:modified xsi:type="dcterms:W3CDTF">2026-10-30T15:43:47+00:00</dcterms:modified>
</cp:coreProperties>
</file>

<file path=docProps/custom.xml><?xml version="1.0" encoding="utf-8"?>
<Properties xmlns="http://schemas.openxmlformats.org/officeDocument/2006/custom-properties" xmlns:vt="http://schemas.openxmlformats.org/officeDocument/2006/docPropsVTypes"/>
</file>