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LAST WILL AND TESTAMENT FOR PARENTS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[TESTATOR FULL LEGAL NAME], a resident of [CITY], [STATE], being of sound mind and body and not acting under duress, fraud, or undue influence, do hereby make, publish, and declare this instrument to be my Last Will and Testament, hereby revoking all prior wills and codicils made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I — DECLARATIONS AND FAMILY</w:t>
      </w:r>
    </w:p>
    <w:p>
      <w:pPr>
        <w:spacing w:line="276" w:lineRule="auto"/>
      </w:pPr>
      <w:r>
        <w:rPr>
          <w:rFonts w:ascii="Times New Roman" w:hAnsi="Times New Roman" w:eastAsia="Times New Roman" w:cs="Times New Roman"/>
          <w:sz w:val="22"/>
          <w:szCs w:val="22"/>
          <w:b w:val="0"/>
          <w:bCs w:val="0"/>
        </w:rPr>
        <w:t xml:space="preserve">1.1 Testator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full legal name is [TESTATOR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date of birth is [TESTATOR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Social Security Number is [TESTATOR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permanent address is [TESTATOR STREET ADDRESS], [TESTATOR CITY], [TESTATOR STATE], [TESTATOR ZIP CODE].</w:t>
      </w:r>
    </w:p>
    <w:p>
      <w:pPr>
        <w:spacing w:line="276" w:lineRule="auto"/>
      </w:pPr>
      <w:r>
        <w:rPr>
          <w:rFonts w:ascii="Times New Roman" w:hAnsi="Times New Roman" w:eastAsia="Times New Roman" w:cs="Times New Roman"/>
          <w:sz w:val="22"/>
          <w:szCs w:val="22"/>
          <w:b w:val="0"/>
          <w:bCs w:val="0"/>
        </w:rPr>
        <w:t xml:space="preserve">1.2 Marital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am currently [MARITAL STATUS: MARRIED / UNMARRIED / WIDOWED / DIVORCED].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married, my spouse's full legal name is [SPOUSE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spouse's date of birth is [SPOUSE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spouse's address is [SPOUSE STREET ADDRESS], [SPOUSE CITY], [SPOUSE STATE], [SPOUSE ZIP CODE].</w:t>
      </w:r>
    </w:p>
    <w:p>
      <w:pPr>
        <w:spacing w:line="276" w:lineRule="auto"/>
      </w:pPr>
      <w:r>
        <w:rPr>
          <w:rFonts w:ascii="Times New Roman" w:hAnsi="Times New Roman" w:eastAsia="Times New Roman" w:cs="Times New Roman"/>
          <w:sz w:val="22"/>
          <w:szCs w:val="22"/>
          <w:b w:val="0"/>
          <w:bCs w:val="0"/>
        </w:rPr>
        <w:t xml:space="preserve">1.3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the following living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1: [CHILD 1 FULL LEGAL NAME], born [CHILD 1 DATE OF BIRTH], residing at [CHILD 1 STREET ADDRESS], [CHILD 1 CITY], [CHILD 1 STATE], [CHILD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2: [CHILD 2 FULL LEGAL NAME], born [CHILD 2 DATE OF BIRTH], residing at [CHILD 2 STREET ADDRESS], [CHILD 2 CITY], [CHILD 2 STATE], [CHILD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3: [CHILD 3 FULL LEGAL NAME], born [CHILD 3 DATE OF BIRTH], residing at [CHILD 3 STREET ADDRESS], [CHILD 3 CITY], [CHILD 3 STATE], [CHILD 3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4: [CHILD 4 FULL LEGAL NAME], born [CHILD 4 DATE OF BIRTH], residing at [CHILD 4 STREET ADDRESS], [CHILD 4 CITY], [CHILD 4 STATE], [CHILD 4 ZIP CODE].</w:t>
      </w:r>
    </w:p>
    <w:p>
      <w:pPr>
        <w:spacing w:line="276" w:lineRule="auto"/>
      </w:pPr>
      <w:r>
        <w:rPr>
          <w:rFonts w:ascii="Times New Roman" w:hAnsi="Times New Roman" w:eastAsia="Times New Roman" w:cs="Times New Roman"/>
          <w:sz w:val="22"/>
          <w:szCs w:val="22"/>
          <w:b w:val="0"/>
          <w:bCs w:val="0"/>
        </w:rPr>
        <w:t xml:space="preserve">1.4 Deceased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the following deceased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Deceased Child 1: [DECEASED CHILD 1 FULL LEGAL NAME], date of death [DECEASED CHILD 1 DATE OF DEATH], leaving surviving issue named [DECEASED CHILD 1 ISSUE NAMES] or leaving no surviving issue.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Deceased Child 2: [DECEASED CHILD 2 FULL LEGAL NAME], date of death [DECEASED CHILD 2 DATE OF DEATH], leaving surviving issue named [DECEASED CHILD 2 ISSUE NAMES] or leaving no surviving issue.</w:t>
      </w:r>
    </w:p>
    <w:p>
      <w:pPr>
        <w:spacing w:line="276" w:lineRule="auto"/>
      </w:pPr>
      <w:r>
        <w:rPr>
          <w:rFonts w:ascii="Times New Roman" w:hAnsi="Times New Roman" w:eastAsia="Times New Roman" w:cs="Times New Roman"/>
          <w:sz w:val="22"/>
          <w:szCs w:val="22"/>
          <w:b w:val="0"/>
          <w:bCs w:val="0"/>
        </w:rPr>
        <w:t xml:space="preserve">1.5 Other Dependents: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the following other dependents for whom I provide support: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[DEPENDENT 1 FULL LEGAL NAME], relationship [RELATIONSHIP], date of birth [DEPENDENT 1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[DEPENDENT 2 FULL LEGAL NAME], relationship [RELATIONSHIP], date of birth [DEPENDENT 2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II — REVOCATION OF PRIOR WILLS</w:t>
      </w:r>
    </w:p>
    <w:p>
      <w:pPr>
        <w:spacing w:line="276" w:lineRule="auto"/>
      </w:pPr>
      <w:r>
        <w:rPr>
          <w:rFonts w:ascii="Times New Roman" w:hAnsi="Times New Roman" w:eastAsia="Times New Roman" w:cs="Times New Roman"/>
          <w:sz w:val="22"/>
          <w:szCs w:val="22"/>
          <w:b w:val="0"/>
          <w:bCs w:val="0"/>
        </w:rPr>
        <w:t xml:space="preserve">2.1 Prior Wills Revoked: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hereby revoke all wills, codicils, and other testamentary instruments previously made by me at any time.</w:t>
      </w:r>
    </w:p>
    <w:p>
      <w:pPr>
        <w:spacing w:line="276" w:lineRule="auto"/>
      </w:pPr>
      <w:r>
        <w:rPr>
          <w:rFonts w:ascii="Times New Roman" w:hAnsi="Times New Roman" w:eastAsia="Times New Roman" w:cs="Times New Roman"/>
          <w:sz w:val="22"/>
          <w:szCs w:val="22"/>
          <w:b w:val="0"/>
          <w:bCs w:val="0"/>
        </w:rPr>
        <w:t xml:space="preserve">2.2 No Other Testamentary Instruments: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declare that I have no other valid will or codicil in existence as of the date of this Last Will and Testament.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III — PAYMENT OF DEBTS AND EXPENSES</w:t>
      </w:r>
    </w:p>
    <w:p>
      <w:pPr>
        <w:spacing w:line="276" w:lineRule="auto"/>
      </w:pPr>
      <w:r>
        <w:rPr>
          <w:rFonts w:ascii="Times New Roman" w:hAnsi="Times New Roman" w:eastAsia="Times New Roman" w:cs="Times New Roman"/>
          <w:sz w:val="22"/>
          <w:szCs w:val="22"/>
          <w:b w:val="0"/>
          <w:bCs w:val="0"/>
        </w:rPr>
        <w:t xml:space="preserve">3.1 Debts and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my Personal Representative to pay from my estate all of my legally enforceable debts, funeral expenses, and expenses of my last illness and administration of my estate, as soon as practicable after my death.</w:t>
      </w:r>
    </w:p>
    <w:p>
      <w:pPr>
        <w:spacing w:line="276" w:lineRule="auto"/>
      </w:pPr>
      <w:r>
        <w:rPr>
          <w:rFonts w:ascii="Times New Roman" w:hAnsi="Times New Roman" w:eastAsia="Times New Roman" w:cs="Times New Roman"/>
          <w:sz w:val="22"/>
          <w:szCs w:val="22"/>
          <w:b w:val="0"/>
          <w:bCs w:val="0"/>
        </w:rPr>
        <w:t xml:space="preserve">3.2 Source of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Such debts and expenses shall be paid from the residue of my estate, excluding any property passing outside of this Will, unless my Personal Representative determines that payment from a specific source is required by law or by the terms of any beneficiary designation.</w:t>
      </w:r>
    </w:p>
    <w:p>
      <w:pPr>
        <w:spacing w:line="276" w:lineRule="auto"/>
      </w:pPr>
      <w:r>
        <w:rPr>
          <w:rFonts w:ascii="Times New Roman" w:hAnsi="Times New Roman" w:eastAsia="Times New Roman" w:cs="Times New Roman"/>
          <w:sz w:val="22"/>
          <w:szCs w:val="22"/>
          <w:b w:val="0"/>
          <w:bCs w:val="0"/>
        </w:rPr>
        <w:t xml:space="preserve">3.3 No Acceleration: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Personal Representative shall not be required to pay any debt that is barred by any statute of limitations or that is not properly presented as a claim against my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IV — SPECIFIC BEQUESTS</w:t>
      </w:r>
    </w:p>
    <w:p>
      <w:pPr>
        <w:spacing w:line="276" w:lineRule="auto"/>
      </w:pPr>
      <w:r>
        <w:rPr>
          <w:rFonts w:ascii="Times New Roman" w:hAnsi="Times New Roman" w:eastAsia="Times New Roman" w:cs="Times New Roman"/>
          <w:sz w:val="22"/>
          <w:szCs w:val="22"/>
          <w:b w:val="0"/>
          <w:bCs w:val="0"/>
        </w:rPr>
        <w:t xml:space="preserve">4.1 Specific Bequests of Tangible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the following specific items of tangible personal property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1: [DESCRIPTION OF ITEM 1] to [BENEFICIARY 1 FULL LEGAL NAME], residing at [BENEFICIARY 1 STREET ADDRESS], [BENEFICIARY 1 CITY], [BENEFICIARY 1 STATE], [BENEFICIARY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2: [DESCRIPTION OF ITEM 2] to [BENEFICIARY 2 FULL LEGAL NAME], residing at [BENEFICIARY 2 STREET ADDRESS], [BENEFICIARY 2 CITY], [BENEFICIARY 2 STATE], [BENEFICIARY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3: [DESCRIPTION OF ITEM 3] to [BENEFICIARY 3 FULL LEGAL NAME], residing at [BENEFICIARY 3 STREET ADDRESS], [BENEFICIARY 3 CITY], [BENEFICIARY 3 STATE], [BENEFICIARY 3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4: [DESCRIPTION OF ITEM 4] to [BENEFICIARY 4 FULL LEGAL NAME], residing at [BENEFICIARY 4 STREET ADDRESS], [BENEFICIARY 4 CITY], [BENEFICIARY 4 STATE], [BENEFICIARY 4 ZIP CODE].</w:t>
      </w:r>
    </w:p>
    <w:p>
      <w:pPr>
        <w:spacing w:line="276" w:lineRule="auto"/>
      </w:pPr>
      <w:r>
        <w:rPr>
          <w:rFonts w:ascii="Times New Roman" w:hAnsi="Times New Roman" w:eastAsia="Times New Roman" w:cs="Times New Roman"/>
          <w:sz w:val="22"/>
          <w:szCs w:val="22"/>
          <w:b w:val="0"/>
          <w:bCs w:val="0"/>
        </w:rPr>
        <w:t xml:space="preserve">4.2 Specific Bequests of Cash: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the following specific cash amounts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Cash Bequest 1: The sum of [CASH AMOUNT 1] to [CASH BENEFICIARY 1 FULL LEGAL NAME], residing at [CASH BENEFICIARY 1 STREET ADDRESS], [CASH BENEFICIARY 1 CITY], [CASH BENEFICIARY 1 STATE], [CASH BENEFICIARY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Cash Bequest 2: The sum of [CASH AMOUNT 2] to [CASH BENEFICIARY 2 FULL LEGAL NAME], residing at [CASH BENEFICIARY 2 STREET ADDRESS], [CASH BENEFICIARY 2 CITY], [CASH BENEFICIARY 2 STATE], [CASH BENEFICIARY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Cash Bequest 3: The sum of [CASH AMOUNT 3] to [CASH BENEFICIARY 3 FULL LEGAL NAME], residing at [CASH BENEFICIARY 3 STREET ADDRESS], [CASH BENEFICIARY 3 CITY], [CASH BENEFICIARY 3 STATE], [CASH BENEFICIARY 3 ZIP CODE].</w:t>
      </w:r>
    </w:p>
    <w:p>
      <w:pPr>
        <w:spacing w:line="276" w:lineRule="auto"/>
      </w:pPr>
      <w:r>
        <w:rPr>
          <w:rFonts w:ascii="Times New Roman" w:hAnsi="Times New Roman" w:eastAsia="Times New Roman" w:cs="Times New Roman"/>
          <w:sz w:val="22"/>
          <w:szCs w:val="22"/>
          <w:b w:val="0"/>
          <w:bCs w:val="0"/>
        </w:rPr>
        <w:t xml:space="preserve">4.3 Specific Bequests of Real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the following real property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1: [LEGAL DESCRIPTION OF PROPERTY 1], located at [PROPERTY 1 STREET ADDRESS], [PROPERTY 1 CITY], [PROPERTY 1 STATE], [PROPERTY 1 ZIP CODE], to [PROPERTY 1 BENEFICIARY FULL LEGAL NAME], residing at [PROPERTY 1 BENEFICIARY STREET ADDRESS], [PROPERTY 1 BENEFICIARY CITY], [PROPERTY 1 BENEFICIARY STATE], [PROPERTY 1 BENEFICIARY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2: [LEGAL DESCRIPTION OF PROPERTY 2], located at [PROPERTY 2 STREET ADDRESS], [PROPERTY 2 CITY], [PROPERTY 2 STATE], [PROPERTY 2 ZIP CODE], to [PROPERTY 2 BENEFICIARY FULL LEGAL NAME], residing at [PROPERTY 2 BENEFICIARY STREET ADDRESS], [PROPERTY 2 BENEFICIARY CITY], [PROPERTY 2 BENEFICIARY STATE], [PROPERTY 2 BENEFICIARY ZIP CODE].</w:t>
      </w:r>
    </w:p>
    <w:p>
      <w:pPr>
        <w:spacing w:line="276" w:lineRule="auto"/>
      </w:pPr>
      <w:r>
        <w:rPr>
          <w:rFonts w:ascii="Times New Roman" w:hAnsi="Times New Roman" w:eastAsia="Times New Roman" w:cs="Times New Roman"/>
          <w:sz w:val="22"/>
          <w:szCs w:val="22"/>
          <w:b w:val="0"/>
          <w:bCs w:val="0"/>
        </w:rPr>
        <w:t xml:space="preserve">4.4 Specific Bequests of Financial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the following financial accounts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1: [FINANCIAL INSTITUTION NAME], account number [ACCOUNT NUMBER 1], to [ACCOUNT 1 BENEFICIARY FULL LEGAL NAME], residing at [ACCOUNT 1 BENEFICIARY STREET ADDRESS], [ACCOUNT 1 BENEFICIARY CITY], [ACCOUNT 1 BENEFICIARY STATE], [ACCOUNT 1 BENEFICIARY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2: [FINANCIAL INSTITUTION NAME], account number [ACCOUNT NUMBER 2], to [ACCOUNT 2 BENEFICIARY FULL LEGAL NAME], residing at [ACCOUNT 2 BENEFICIARY STREET ADDRESS], [ACCOUNT 2 BENEFICIARY CITY], [ACCOUNT 2 BENEFICIARY STATE], [ACCOUNT 2 BENEFICIARY ZIP CODE].</w:t>
      </w:r>
    </w:p>
    <w:p>
      <w:pPr>
        <w:spacing w:line="276" w:lineRule="auto"/>
      </w:pPr>
      <w:r>
        <w:rPr>
          <w:rFonts w:ascii="Times New Roman" w:hAnsi="Times New Roman" w:eastAsia="Times New Roman" w:cs="Times New Roman"/>
          <w:sz w:val="22"/>
          <w:szCs w:val="22"/>
          <w:b w:val="0"/>
          <w:bCs w:val="0"/>
        </w:rPr>
        <w:t xml:space="preserve">4.5 Specific Bequests of Business Interests: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the following business interests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Interest 1: [DESCRIPTION OF BUSINESS INTEREST 1], to [BUSINESS INTEREST 1 BENEFICIARY FULL LEGAL NAME], residing at [BUSINESS INTEREST 1 BENEFICIARY STREET ADDRESS], [BUSINESS INTEREST 1 BENEFICIARY CITY], [BUSINESS INTEREST 1 BENEFICIARY STATE], [BUSINESS INTEREST 1 BENEFICIARY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Interest 2: [DESCRIPTION OF BUSINESS INTEREST 2], to [BUSINESS INTEREST 2 BENEFICIARY FULL LEGAL NAME], residing at [BUSINESS INTEREST 2 BENEFICIARY STREET ADDRESS], [BUSINESS INTEREST 2 BENEFICIARY CITY], [BUSINESS INTEREST 2 BENEFICIARY STATE], [BUSINESS INTEREST 2 BENEFICIARY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V — RESIDUARY ESTATE</w:t>
      </w:r>
    </w:p>
    <w:p>
      <w:pPr>
        <w:spacing w:line="276" w:lineRule="auto"/>
      </w:pPr>
      <w:r>
        <w:rPr>
          <w:rFonts w:ascii="Times New Roman" w:hAnsi="Times New Roman" w:eastAsia="Times New Roman" w:cs="Times New Roman"/>
          <w:sz w:val="22"/>
          <w:szCs w:val="22"/>
          <w:b w:val="0"/>
          <w:bCs w:val="0"/>
        </w:rPr>
        <w:t xml:space="preserve">5.1 Residuary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all of the rest, residue, and remainder of my estate, whether real, personal, or mixed, and wheresoever situated, including all lapsed, void, or ineffective legacies and all property over which I may have a power of appointment, to the following beneficiaries in the following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Residuary Beneficiary 1: [RESIDUARY BENEFICIARY 1 FULL LEGAL NAME], residing at [RESIDUARY BENEFICIARY 1 STREET ADDRESS], [RESIDUARY BENEFICIARY 1 CITY], [RESIDUARY BENEFICIARY 1 STATE], [RESIDUARY BENEFICIARY 1 ZIP CODE], in the amount of [RESIDUARY SHARE 1] percent.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Residuary Beneficiary 2: [RESIDUARY BENEFICIARY 2 FULL LEGAL NAME], residing at [RESIDUARY BENEFICIARY 2 STREET ADDRESS], [RESIDUARY BENEFICIARY 2 CITY], [RESIDUARY BENEFICIARY 2 STATE], [RESIDUARY BENEFICIARY 2 ZIP CODE], in the amount of [RESIDUARY SHARE 2] percent.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Residuary Beneficiary 3: [RESIDUARY BENEFICIARY 3 FULL LEGAL NAME], residing at [RESIDUARY BENEFICIARY 3 STREET ADDRESS], [RESIDUARY BENEFICIARY 3 CITY], [RESIDUARY BENEFICIARY 3 STATE], [RESIDUARY BENEFICIARY 3 ZIP CODE], in the amount of [RESIDUARY SHARE 3] percent.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Residuary Beneficiary 4: [RESIDUARY BENEFICIARY 4 FULL LEGAL NAME], residing at [RESIDUARY BENEFICIARY 4 STREET ADDRESS], [RESIDUARY BENEFICIARY 4 CITY], [RESIDUARY BENEFICIARY 4 STATE], [RESIDUARY BENEFICIARY 4 ZIP CODE], in the amount of [RESIDUARY SHARE 4] percent.</w:t>
      </w:r>
    </w:p>
    <w:p>
      <w:pPr>
        <w:spacing w:line="276" w:lineRule="auto"/>
      </w:pPr>
      <w:r>
        <w:rPr>
          <w:rFonts w:ascii="Times New Roman" w:hAnsi="Times New Roman" w:eastAsia="Times New Roman" w:cs="Times New Roman"/>
          <w:sz w:val="22"/>
          <w:szCs w:val="22"/>
          <w:b w:val="0"/>
          <w:bCs w:val="0"/>
        </w:rPr>
        <w:t xml:space="preserve">5.2 Contingent Residuary Beneficiaries: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residuary beneficiary named above does not survive me, then that beneficiary's share shall pass to the remaining residuary beneficiaries in proportion to their respective shares, or if none survive me, to the following contingent beneficiaries: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Contingent Beneficiary 1: [CONTINGENT BENEFICIARY 1 FULL LEGAL NAME], residing at [CONTINGENT BENEFICIARY 1 STREET ADDRESS], [CONTINGENT BENEFICIARY 1 CITY], [CONTINGENT BENEFICIARY 1 STATE], [CONTINGENT BENEFICIARY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Contingent Beneficiary 2: [CONTINGENT BENEFICIARY 2 FULL LEGAL NAME], residing at [CONTINGENT BENEFICIARY 2 STREET ADDRESS], [CONTINGENT BENEFICIARY 2 CITY], [CONTINGENT BENEFICIARY 2 STATE], [CONTINGENT BENEFICIARY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VI — APPOINTMENT OF PERSONAL REPRESENTATIVE</w:t>
      </w:r>
    </w:p>
    <w:p>
      <w:pPr>
        <w:spacing w:line="276" w:lineRule="auto"/>
      </w:pPr>
      <w:r>
        <w:rPr>
          <w:rFonts w:ascii="Times New Roman" w:hAnsi="Times New Roman" w:eastAsia="Times New Roman" w:cs="Times New Roman"/>
          <w:sz w:val="22"/>
          <w:szCs w:val="22"/>
          <w:b w:val="0"/>
          <w:bCs w:val="0"/>
        </w:rPr>
        <w:t xml:space="preserve">6.1 Personal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nominate and appoint [PERSONAL REPRESENTATIVE FULL LEGAL NAME], residing at [PERSONAL REPRESENTATIVE STREET ADDRESS], [PERSONAL REPRESENTATIVE CITY], [PERSONAL REPRESENTATIVE STATE], [PERSONAL REPRESENTATIVE ZIP CODE], as the Personal Representative of my estate.</w:t>
      </w:r>
    </w:p>
    <w:p>
      <w:pPr>
        <w:spacing w:line="276" w:lineRule="auto"/>
      </w:pPr>
      <w:r>
        <w:rPr>
          <w:rFonts w:ascii="Times New Roman" w:hAnsi="Times New Roman" w:eastAsia="Times New Roman" w:cs="Times New Roman"/>
          <w:sz w:val="22"/>
          <w:szCs w:val="22"/>
          <w:b w:val="0"/>
          <w:bCs w:val="0"/>
        </w:rPr>
        <w:t xml:space="preserve">6.2 Alternate Personal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my nominated Personal Representative is unable, unwilling, or ceases to serve for any reason, I nominate and appoint [ALTERNATE PERSONAL REPRESENTATIVE FULL LEGAL NAME], residing at [ALTERNATE PERSONAL REPRESENTATIVE STREET ADDRESS], [ALTERNATE PERSONAL REPRESENTATIVE CITY], [ALTERNATE PERSONAL REPRESENTATIVE STATE], [ALTERNATE PERSONAL REPRESENTATIVE ZIP CODE], as the alternate Personal Representative of my estate.</w:t>
      </w:r>
    </w:p>
    <w:p>
      <w:pPr>
        <w:spacing w:line="276" w:lineRule="auto"/>
      </w:pPr>
      <w:r>
        <w:rPr>
          <w:rFonts w:ascii="Times New Roman" w:hAnsi="Times New Roman" w:eastAsia="Times New Roman" w:cs="Times New Roman"/>
          <w:sz w:val="22"/>
          <w:szCs w:val="22"/>
          <w:b w:val="0"/>
          <w:bCs w:val="0"/>
        </w:rPr>
        <w:t xml:space="preserve">6.3 Second Alternate Personal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both my nominated Personal Representative and my alternate Personal Representative are unable, unwilling, or cease to serve for any reason, I nominate and appoint [SECOND ALTERNATE PERSONAL REPRESENTATIVE FULL LEGAL NAME], residing at [SECOND ALTERNATE PERSONAL REPRESENTATIVE STREET ADDRESS], [SECOND ALTERNATE PERSONAL REPRESENTATIVE CITY], [SECOND ALTERNATE PERSONAL REPRESENTATIVE STATE], [SECOND ALTERNATE PERSONAL REPRESENTATIVE ZIP CODE], as the second alternate Personal Representative of my estate.</w:t>
      </w:r>
    </w:p>
    <w:p>
      <w:pPr>
        <w:spacing w:line="276" w:lineRule="auto"/>
      </w:pPr>
      <w:r>
        <w:rPr>
          <w:rFonts w:ascii="Times New Roman" w:hAnsi="Times New Roman" w:eastAsia="Times New Roman" w:cs="Times New Roman"/>
          <w:sz w:val="22"/>
          <w:szCs w:val="22"/>
          <w:b w:val="0"/>
          <w:bCs w:val="0"/>
        </w:rPr>
        <w:t xml:space="preserve">6.4 Bond: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no Personal Representative named herein shall be required to furnish any bond or other security for the faithful performance of their duties, unless required by law.</w:t>
      </w:r>
    </w:p>
    <w:p>
      <w:pPr>
        <w:spacing w:line="276" w:lineRule="auto"/>
      </w:pPr>
      <w:r>
        <w:rPr>
          <w:rFonts w:ascii="Times New Roman" w:hAnsi="Times New Roman" w:eastAsia="Times New Roman" w:cs="Times New Roman"/>
          <w:sz w:val="22"/>
          <w:szCs w:val="22"/>
          <w:b w:val="0"/>
          <w:bCs w:val="0"/>
        </w:rPr>
        <w:t xml:space="preserve">6.5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Personal Representative shall be entitled to reasonable compensation for services rendered, in accordance with the laws of the State of [STATE OF DOMICILE], or as otherwise agreed upon by my beneficiaries.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VII — GUARDIANSHIP OF MINOR CHILDREN</w:t>
      </w:r>
    </w:p>
    <w:p>
      <w:pPr>
        <w:spacing w:line="276" w:lineRule="auto"/>
      </w:pPr>
      <w:r>
        <w:rPr>
          <w:rFonts w:ascii="Times New Roman" w:hAnsi="Times New Roman" w:eastAsia="Times New Roman" w:cs="Times New Roman"/>
          <w:sz w:val="22"/>
          <w:szCs w:val="22"/>
          <w:b w:val="0"/>
          <w:bCs w:val="0"/>
        </w:rPr>
        <w:t xml:space="preserve">7.1 Guardian of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at the time of my death I have any minor children, I nominate and appoint [GUARDIAN FULL LEGAL NAME], residing at [GUARDIAN STREET ADDRESS], [GUARDIAN CITY], [GUARDIAN STATE], [GUARDIAN ZIP CODE], as the guardian of the person and property of my minor children.</w:t>
      </w:r>
    </w:p>
    <w:p>
      <w:pPr>
        <w:spacing w:line="276" w:lineRule="auto"/>
      </w:pPr>
      <w:r>
        <w:rPr>
          <w:rFonts w:ascii="Times New Roman" w:hAnsi="Times New Roman" w:eastAsia="Times New Roman" w:cs="Times New Roman"/>
          <w:sz w:val="22"/>
          <w:szCs w:val="22"/>
          <w:b w:val="0"/>
          <w:bCs w:val="0"/>
        </w:rPr>
        <w:t xml:space="preserve">7.2 Alternate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my nominated guardian is unable, unwilling, or ceases to serve for any reason, I nominate and appoint [ALTERNATE GUARDIAN FULL LEGAL NAME], residing at [ALTERNATE GUARDIAN STREET ADDRESS], [ALTERNATE GUARDIAN CITY], [ALTERNATE GUARDIAN STATE], [ALTERNATE GUARDIAN ZIP CODE], as the alternate guardian of the person and property of my minor children.</w:t>
      </w:r>
    </w:p>
    <w:p>
      <w:pPr>
        <w:spacing w:line="276" w:lineRule="auto"/>
      </w:pPr>
      <w:r>
        <w:rPr>
          <w:rFonts w:ascii="Times New Roman" w:hAnsi="Times New Roman" w:eastAsia="Times New Roman" w:cs="Times New Roman"/>
          <w:sz w:val="22"/>
          <w:szCs w:val="22"/>
          <w:b w:val="0"/>
          <w:bCs w:val="0"/>
        </w:rPr>
        <w:t xml:space="preserve">7.3 Guardian's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guardian shall have the authority to make all decisions regarding the health, education, maintenance, and welfare of my minor children, including but not limited to decisions regarding residence, schooling, medical care, and religious upbringing.</w:t>
      </w:r>
    </w:p>
    <w:p>
      <w:pPr>
        <w:spacing w:line="276" w:lineRule="auto"/>
      </w:pPr>
      <w:r>
        <w:rPr>
          <w:rFonts w:ascii="Times New Roman" w:hAnsi="Times New Roman" w:eastAsia="Times New Roman" w:cs="Times New Roman"/>
          <w:sz w:val="22"/>
          <w:szCs w:val="22"/>
          <w:b w:val="0"/>
          <w:bCs w:val="0"/>
        </w:rPr>
        <w:t xml:space="preserve">7.4 Guardian's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guardian shall be entitled to reasonable compensation for services rendered, in accordance with the laws of the State of [STATE OF DOMICILE], or as otherwise agreed upon by my beneficiaries.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VIII — TRUST FOR MINOR CHILDREN</w:t>
      </w:r>
    </w:p>
    <w:p>
      <w:pPr>
        <w:spacing w:line="276" w:lineRule="auto"/>
      </w:pPr>
      <w:r>
        <w:rPr>
          <w:rFonts w:ascii="Times New Roman" w:hAnsi="Times New Roman" w:eastAsia="Times New Roman" w:cs="Times New Roman"/>
          <w:sz w:val="22"/>
          <w:szCs w:val="22"/>
          <w:b w:val="0"/>
          <w:bCs w:val="0"/>
        </w:rPr>
        <w:t xml:space="preserve">8.1 Creation of Trust: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beneficiary of this Will is a minor at the time of my death, or if any beneficiary is otherwise under a legal disability, I direct that such beneficiary's share be held in trust by my Trustee for the benefit of such beneficiary until such beneficiary reaches the age of [AGE OF DISTRIBUTION] years.</w:t>
      </w:r>
    </w:p>
    <w:p>
      <w:pPr>
        <w:spacing w:line="276" w:lineRule="auto"/>
      </w:pPr>
      <w:r>
        <w:rPr>
          <w:rFonts w:ascii="Times New Roman" w:hAnsi="Times New Roman" w:eastAsia="Times New Roman" w:cs="Times New Roman"/>
          <w:sz w:val="22"/>
          <w:szCs w:val="22"/>
          <w:b w:val="0"/>
          <w:bCs w:val="0"/>
        </w:rPr>
        <w:t xml:space="preserve">8.2 Appointment of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nominate and appoint [TRUSTEE FULL LEGAL NAME], residing at [TRUSTEE STREET ADDRESS], [TRUSTEE CITY], [TRUSTEE STATE], [TRUSTEE ZIP CODE], as the Trustee of any trust created under this Will.</w:t>
      </w:r>
    </w:p>
    <w:p>
      <w:pPr>
        <w:spacing w:line="276" w:lineRule="auto"/>
      </w:pPr>
      <w:r>
        <w:rPr>
          <w:rFonts w:ascii="Times New Roman" w:hAnsi="Times New Roman" w:eastAsia="Times New Roman" w:cs="Times New Roman"/>
          <w:sz w:val="22"/>
          <w:szCs w:val="22"/>
          <w:b w:val="0"/>
          <w:bCs w:val="0"/>
        </w:rPr>
        <w:t xml:space="preserve">8.3 Alternate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my nominated Trustee is unable, unwilling, or ceases to serve for any reason, I nominate and appoint [ALTERNATE TRUSTEE FULL LEGAL NAME], residing at [ALTERNATE TRUSTEE STREET ADDRESS], [ALTERNATE TRUSTEE CITY], [ALTERNATE TRUSTEE STATE], [ALTERNATE TRUSTEE ZIP CODE], as the alternate Trustee.</w:t>
      </w:r>
    </w:p>
    <w:p>
      <w:pPr>
        <w:spacing w:line="276" w:lineRule="auto"/>
      </w:pPr>
      <w:r>
        <w:rPr>
          <w:rFonts w:ascii="Times New Roman" w:hAnsi="Times New Roman" w:eastAsia="Times New Roman" w:cs="Times New Roman"/>
          <w:sz w:val="22"/>
          <w:szCs w:val="22"/>
          <w:b w:val="0"/>
          <w:bCs w:val="0"/>
        </w:rPr>
        <w:t xml:space="preserve">8.4 Trust Distributions: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Trustee shall distribute so much of the net income and principal of the trust as my Trustee, in their sole discretion, determines to be necessary for the health, education, maintenance, and support of the beneficiary, taking into account the beneficiary's other sources of income and support.</w:t>
      </w:r>
    </w:p>
    <w:p>
      <w:pPr>
        <w:spacing w:line="276" w:lineRule="auto"/>
      </w:pPr>
      <w:r>
        <w:rPr>
          <w:rFonts w:ascii="Times New Roman" w:hAnsi="Times New Roman" w:eastAsia="Times New Roman" w:cs="Times New Roman"/>
          <w:sz w:val="22"/>
          <w:szCs w:val="22"/>
          <w:b w:val="0"/>
          <w:bCs w:val="0"/>
        </w:rPr>
        <w:t xml:space="preserve">8.5 Termination of Trust: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When the beneficiary reaches the age of [AGE OF DISTRIBUTION] years, my Trustee shall distribute the remaining principal and accumulated income of the trust to the beneficiary, free of trust.</w:t>
      </w:r>
    </w:p>
    <w:p>
      <w:pPr>
        <w:spacing w:line="276" w:lineRule="auto"/>
      </w:pPr>
      <w:r>
        <w:rPr>
          <w:rFonts w:ascii="Times New Roman" w:hAnsi="Times New Roman" w:eastAsia="Times New Roman" w:cs="Times New Roman"/>
          <w:sz w:val="22"/>
          <w:szCs w:val="22"/>
          <w:b w:val="0"/>
          <w:bCs w:val="0"/>
        </w:rPr>
        <w:t xml:space="preserve">8.6 Death of Beneficiary Before Distribution: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the beneficiary dies before reaching the age of [AGE OF DISTRIBUTION] years, the remaining trust property shall be distributed to the beneficiary's descendants, per stirpes, or if none, to the beneficiary's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IX — SIMULTANEOUS DEATH</w:t>
      </w:r>
    </w:p>
    <w:p>
      <w:pPr>
        <w:spacing w:line="276" w:lineRule="auto"/>
      </w:pPr>
      <w:r>
        <w:rPr>
          <w:rFonts w:ascii="Times New Roman" w:hAnsi="Times New Roman" w:eastAsia="Times New Roman" w:cs="Times New Roman"/>
          <w:sz w:val="22"/>
          <w:szCs w:val="22"/>
          <w:b w:val="0"/>
          <w:bCs w:val="0"/>
        </w:rPr>
        <w:t xml:space="preserve">9.1 Simultaneous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beneficiary of this Will and I die under circumstances where it cannot be determined who died first, I shall be deemed to have survived such beneficiary, and such beneficiary shall be deemed to have predeceased me.</w:t>
      </w:r>
    </w:p>
    <w:p>
      <w:pPr>
        <w:spacing w:line="276" w:lineRule="auto"/>
      </w:pPr>
      <w:r>
        <w:rPr>
          <w:rFonts w:ascii="Times New Roman" w:hAnsi="Times New Roman" w:eastAsia="Times New Roman" w:cs="Times New Roman"/>
          <w:sz w:val="22"/>
          <w:szCs w:val="22"/>
          <w:b w:val="0"/>
          <w:bCs w:val="0"/>
        </w:rPr>
        <w:t xml:space="preserve">9.2 Survival Requirement: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 beneficiary shall be deemed to have survived me unless such beneficiary survives me by at least [SURVIVAL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 — POWERS OF PERSONAL REPRESENTATIVE</w:t>
      </w:r>
    </w:p>
    <w:p>
      <w:pPr>
        <w:spacing w:line="276" w:lineRule="auto"/>
      </w:pPr>
      <w:r>
        <w:rPr>
          <w:rFonts w:ascii="Times New Roman" w:hAnsi="Times New Roman" w:eastAsia="Times New Roman" w:cs="Times New Roman"/>
          <w:sz w:val="22"/>
          <w:szCs w:val="22"/>
          <w:b w:val="0"/>
          <w:bCs w:val="0"/>
        </w:rPr>
        <w:t xml:space="preserve">10.1 General Powers: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Personal Representative shall have all powers granted to personal representatives under the laws of the State of [STATE OF DOMICILE], including but not limited to the power to sell, lease, mortgage, invest, reinvest, and otherwise manage and dispose of estate property.</w:t>
      </w:r>
    </w:p>
    <w:p>
      <w:pPr>
        <w:spacing w:line="276" w:lineRule="auto"/>
      </w:pPr>
      <w:r>
        <w:rPr>
          <w:rFonts w:ascii="Times New Roman" w:hAnsi="Times New Roman" w:eastAsia="Times New Roman" w:cs="Times New Roman"/>
          <w:sz w:val="22"/>
          <w:szCs w:val="22"/>
          <w:b w:val="0"/>
          <w:bCs w:val="0"/>
        </w:rPr>
        <w:t xml:space="preserve">10.2 Specific Powers: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Without limiting the generality of the foregoing, my Personal Representative shall have the power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Retain any property, real or personal, for such time as my Personal Representative deems advisable.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Sell, exchange, or otherwise dispose of any property, real or personal, at public or private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Invest and reinvest estate funds in any property or security, real or personal, without regard to any law limiting investments by fiduciaries.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Borrow money and mortgage or pledge estate property as security for loans.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Compromise, settle, or abandon any claims or demands in favor of or against my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Employ attorneys, accountants, appraisers, and other professionals as reasonably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Make distributions in cash or in kind, or partly in each, and to allocate specific assets among beneficiaries.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Hold securities in bearer form or in the name of a nominee.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Exercise all voting rights with respect to securities held in my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 Deal with any environmental concerns affecting estate property.</w:t>
      </w:r>
    </w:p>
    <w:p>
      <w:pPr>
        <w:spacing w:line="276" w:lineRule="auto"/>
      </w:pPr>
      <w:r>
        <w:rPr>
          <w:rFonts w:ascii="Times New Roman" w:hAnsi="Times New Roman" w:eastAsia="Times New Roman" w:cs="Times New Roman"/>
          <w:sz w:val="22"/>
          <w:szCs w:val="22"/>
          <w:b w:val="0"/>
          <w:bCs w:val="0"/>
        </w:rPr>
        <w:t xml:space="preserve">10.3 Tax Elections: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Personal Representative shall have the authority to make any and all tax elections and allocations permitted under applicable tax laws, including but not limited to elections regarding the estate tax marital deduction, the alternate valuation date, and the allocation of GST exemption.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XI — TAX APPORTIONMENT</w:t>
      </w:r>
    </w:p>
    <w:p>
      <w:pPr>
        <w:spacing w:line="276" w:lineRule="auto"/>
      </w:pPr>
      <w:r>
        <w:rPr>
          <w:rFonts w:ascii="Times New Roman" w:hAnsi="Times New Roman" w:eastAsia="Times New Roman" w:cs="Times New Roman"/>
          <w:sz w:val="22"/>
          <w:szCs w:val="22"/>
          <w:b w:val="0"/>
          <w:bCs w:val="0"/>
        </w:rPr>
        <w:t xml:space="preserve">11.1 Payment of Taxes: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all estate, inheritance, transfer, and other death taxes imposed by reason of my death shall be paid from the residue of my estate, without apportionment against any beneficiary, except as otherwise provided by law or by the terms of any beneficiary designation.</w:t>
      </w:r>
    </w:p>
    <w:p>
      <w:pPr>
        <w:spacing w:line="276" w:lineRule="auto"/>
      </w:pPr>
      <w:r>
        <w:rPr>
          <w:rFonts w:ascii="Times New Roman" w:hAnsi="Times New Roman" w:eastAsia="Times New Roman" w:cs="Times New Roman"/>
          <w:sz w:val="22"/>
          <w:szCs w:val="22"/>
          <w:b w:val="0"/>
          <w:bCs w:val="0"/>
        </w:rPr>
        <w:t xml:space="preserve">11.2 Generation-Skipping Transfer Tax: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Any generation-skipping transfer tax imposed by reason of my death shall be paid from the residue of my estate, without apportionment against any beneficiary, unless my Personal Representative determines that apportionment is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XII — NO CONTEST CLAUSE</w:t>
      </w:r>
    </w:p>
    <w:p>
      <w:pPr>
        <w:spacing w:line="276" w:lineRule="auto"/>
      </w:pPr>
      <w:r>
        <w:rPr>
          <w:rFonts w:ascii="Times New Roman" w:hAnsi="Times New Roman" w:eastAsia="Times New Roman" w:cs="Times New Roman"/>
          <w:sz w:val="22"/>
          <w:szCs w:val="22"/>
          <w:b w:val="0"/>
          <w:bCs w:val="0"/>
        </w:rPr>
        <w:t xml:space="preserve">12.1 No Contest: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beneficiary under this Will contests or attacks this Will or any of its provisions, any share or interest given to that beneficiary shall be revoked and shall be disposed of as if that beneficiary had predeceased me without issue.</w:t>
      </w:r>
    </w:p>
    <w:p>
      <w:pPr>
        <w:spacing w:line="276" w:lineRule="auto"/>
      </w:pPr>
      <w:r>
        <w:rPr>
          <w:rFonts w:ascii="Times New Roman" w:hAnsi="Times New Roman" w:eastAsia="Times New Roman" w:cs="Times New Roman"/>
          <w:sz w:val="22"/>
          <w:szCs w:val="22"/>
          <w:b w:val="0"/>
          <w:bCs w:val="0"/>
        </w:rPr>
        <w:t xml:space="preserve">12.2 Definition of Contest: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For purposes of this Article, a contest or attack shall include, but not be limited to, any direct or indirect attempt to establish a different will, to set aside this Will, or to challenge the validity of any provision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XIII — GOVERNING LAW</w:t>
      </w:r>
    </w:p>
    <w:p>
      <w:pPr>
        <w:spacing w:line="276" w:lineRule="auto"/>
      </w:pPr>
      <w:r>
        <w:rPr>
          <w:rFonts w:ascii="Times New Roman" w:hAnsi="Times New Roman" w:eastAsia="Times New Roman" w:cs="Times New Roman"/>
          <w:sz w:val="22"/>
          <w:szCs w:val="22"/>
          <w:b w:val="0"/>
          <w:bCs w:val="0"/>
        </w:rPr>
        <w:t xml:space="preserve">13.1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Will shall be governed by and construed in accordance with the laws of the State of [STATE OF DOMICILE].</w:t>
      </w:r>
    </w:p>
    <w:p>
      <w:pPr>
        <w:spacing w:line="276" w:lineRule="auto"/>
      </w:pPr>
      <w:r>
        <w:rPr>
          <w:rFonts w:ascii="Times New Roman" w:hAnsi="Times New Roman" w:eastAsia="Times New Roman" w:cs="Times New Roman"/>
          <w:sz w:val="22"/>
          <w:szCs w:val="22"/>
          <w:b w:val="0"/>
          <w:bCs w:val="0"/>
        </w:rPr>
        <w:t xml:space="preserve">13.2 Domicile: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domicile at the time of my death is [STATE OF DOMICILE].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XIV — SEVERABILITY</w:t>
      </w:r>
    </w:p>
    <w:p>
      <w:pPr>
        <w:spacing w:line="276" w:lineRule="auto"/>
      </w:pPr>
      <w:r>
        <w:rPr>
          <w:rFonts w:ascii="Times New Roman" w:hAnsi="Times New Roman" w:eastAsia="Times New Roman" w:cs="Times New Roman"/>
          <w:sz w:val="22"/>
          <w:szCs w:val="22"/>
          <w:b w:val="0"/>
          <w:bCs w:val="0"/>
        </w:rPr>
        <w:t xml:space="preserve">14.1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provision of this Will is held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XV — MISCELLANEOUS PROVISIONS</w:t>
      </w:r>
    </w:p>
    <w:p>
      <w:pPr>
        <w:spacing w:line="276" w:lineRule="auto"/>
      </w:pPr>
      <w:r>
        <w:rPr>
          <w:rFonts w:ascii="Times New Roman" w:hAnsi="Times New Roman" w:eastAsia="Times New Roman" w:cs="Times New Roman"/>
          <w:sz w:val="22"/>
          <w:szCs w:val="22"/>
          <w:b w:val="0"/>
          <w:bCs w:val="0"/>
        </w:rPr>
        <w:t xml:space="preserve">15.1 Headings: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headings used in this Will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15.2 Gender and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Words used in this Will in the masculine gender shall include the feminine and neuter genders, and words used in the singular shall include the plural, and vice versa, as the context may require.</w:t>
      </w:r>
    </w:p>
    <w:p>
      <w:pPr>
        <w:spacing w:line="276" w:lineRule="auto"/>
      </w:pPr>
      <w:r>
        <w:rPr>
          <w:rFonts w:ascii="Times New Roman" w:hAnsi="Times New Roman" w:eastAsia="Times New Roman" w:cs="Times New Roman"/>
          <w:sz w:val="22"/>
          <w:szCs w:val="22"/>
          <w:b w:val="0"/>
          <w:bCs w:val="0"/>
        </w:rPr>
        <w:t xml:space="preserve">15.3 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All references to "Personal Representative" shall include the singular and plural, and shall include any executor, executrix, administrator, or administratrix appointed by any court of competent jurisdiction.</w:t>
      </w:r>
    </w:p>
    <w:p>
      <w:pPr>
        <w:spacing w:line="276" w:lineRule="auto"/>
      </w:pPr>
      <w:r>
        <w:rPr>
          <w:rFonts w:ascii="Times New Roman" w:hAnsi="Times New Roman" w:eastAsia="Times New Roman" w:cs="Times New Roman"/>
          <w:sz w:val="22"/>
          <w:szCs w:val="22"/>
          <w:b w:val="0"/>
          <w:bCs w:val="0"/>
        </w:rPr>
        <w:t xml:space="preserve">15.4 Counterparts: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Will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15.5 Digital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Personal Representative shall have the authority to access, manage, distribute, and otherwise deal with my digital assets, including but not limited to online accounts, digital files, cryptocurrency, and electronic communications, in accordance with the laws of the State of [STATE OF DOMICILE].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XVI — ATTESTATION AND EXECUTION</w:t>
      </w:r>
    </w:p>
    <w:p>
      <w:pPr>
        <w:spacing w:line="276" w:lineRule="auto"/>
      </w:pPr>
      <w:r>
        <w:rPr>
          <w:rFonts w:ascii="Times New Roman" w:hAnsi="Times New Roman" w:eastAsia="Times New Roman" w:cs="Times New Roman"/>
          <w:sz w:val="22"/>
          <w:szCs w:val="22"/>
          <w:b w:val="0"/>
          <w:bCs w:val="0"/>
        </w:rPr>
        <w:t xml:space="preserve">16.1 Attestation: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[TESTATOR FULL LEGAL NAME], the Testator, have signed this Last Will and Testament on this [DAY] day of [MONTH], [YEAR], at [CITY], [STATE], in the presence of the witnesses whose names appear below.</w:t>
      </w:r>
    </w:p>
    <w:p>
      <w:pPr>
        <w:spacing w:line="276" w:lineRule="auto"/>
      </w:pPr>
      <w:r>
        <w:rPr>
          <w:rFonts w:ascii="Times New Roman" w:hAnsi="Times New Roman" w:eastAsia="Times New Roman" w:cs="Times New Roman"/>
          <w:sz w:val="22"/>
          <w:szCs w:val="22"/>
          <w:b w:val="0"/>
          <w:bCs w:val="0"/>
        </w:rPr>
        <w:t xml:space="preserve">16.2 Testator's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FULL LEGAL NAME], Testator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[DAY] day of [MONTH], [YEAR]</w:t>
      </w:r>
    </w:p>
    <w:p>
      <w:pPr>
        <w:spacing w:line="276" w:lineRule="auto"/>
      </w:pPr>
      <w:r>
        <w:rPr>
          <w:rFonts w:ascii="Times New Roman" w:hAnsi="Times New Roman" w:eastAsia="Times New Roman" w:cs="Times New Roman"/>
          <w:sz w:val="22"/>
          <w:szCs w:val="22"/>
          <w:b w:val="0"/>
          <w:bCs w:val="0"/>
        </w:rPr>
        <w:t xml:space="preserve">16.3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foregoing instrument was signed, published, and declared by [TESTATOR FULL LEGAL NAME], the Testator, to be their Last Will and Testament in our presence, and we, at their request and in their presence, and in the presence of each other, have subscribed our names as witnesses on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1 STREET ADDRESS], [WITNESS 1 CITY], [WITNESS 1 STATE], [WITNESS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2 STREET ADDRESS], [WITNESS 2 CITY], [WITNESS 2 STATE], [WITNESS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3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3 STREET ADDRESS], [WITNESS 3 CITY], [WITNESS 3 STATE], [WITNESS 3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XVII — NOTARY ACKNOWLEDGMENT</w:t>
      </w:r>
    </w:p>
    <w:p>
      <w:pPr>
        <w:spacing w:line="276" w:lineRule="auto"/>
      </w:pPr>
      <w:r>
        <w:rPr>
          <w:rFonts w:ascii="Times New Roman" w:hAnsi="Times New Roman" w:eastAsia="Times New Roman" w:cs="Times New Roman"/>
          <w:sz w:val="22"/>
          <w:szCs w:val="22"/>
          <w:b w:val="0"/>
          <w:bCs w:val="0"/>
        </w:rPr>
        <w:t xml:space="preserve">17.1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OF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OF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[TESTATOR FULL LEGAL NAME], known to me or proved to me on the basis of satisfactory evidence to be the person whose name is subscribed to the within instrument, and acknowledged to me that they executed the same in their authorized capacity, and that by their signature on the instrument, the person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[NOTARY STREET ADDRESS], [NOTARY CITY], [NOTARY STATE], [NOTARY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XVIII — SELF-PROVING AFFIDAVIT</w:t>
      </w:r>
    </w:p>
    <w:p>
      <w:pPr>
        <w:spacing w:line="276" w:lineRule="auto"/>
      </w:pPr>
      <w:r>
        <w:rPr>
          <w:rFonts w:ascii="Times New Roman" w:hAnsi="Times New Roman" w:eastAsia="Times New Roman" w:cs="Times New Roman"/>
          <w:sz w:val="22"/>
          <w:szCs w:val="22"/>
          <w:b w:val="0"/>
          <w:bCs w:val="0"/>
        </w:rPr>
        <w:t xml:space="preserve">18.1 Self-Proving Affidavit: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OF AFFIDAVIT]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OF AFFIDAVIT]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Before me, the undersigned authority, on this day personally appeared [TESTATOR FULL LEGAL NAME], [WITNESS 1 FULL LEGAL NAME], [WITNESS 2 FULL LEGAL NAME], and [WITNESS 3 FULL LEGAL NAME], known to me or proved to me on the basis of satisfactory evidence to be the persons whose names are subscribed to the foregoing instrument, and all of whom being first duly sworn, each for themselves, did depose and say: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That the Testator, [TESTATOR FULL LEGAL NAME], declared to us, the witnesses, that the foregoing instrument is their Last Will and Testament.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That the Testator signed the foregoing instrument in our presence, and we, the witnesses, signed the foregoing instrument in the Testator's presence and in the presence of each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That the Testator was at the time of signing the foregoing instrument of sound mind and body and not acting under duress, fraud,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That each of us, the witnesses, is at least eighteen (18) years of age and competent to testify as a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Sworn to and subscribed before me on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XIX — ADDITIONAL PROVISIONS</w:t>
      </w:r>
    </w:p>
    <w:p>
      <w:pPr>
        <w:spacing w:line="276" w:lineRule="auto"/>
      </w:pPr>
      <w:r>
        <w:rPr>
          <w:rFonts w:ascii="Times New Roman" w:hAnsi="Times New Roman" w:eastAsia="Times New Roman" w:cs="Times New Roman"/>
          <w:sz w:val="22"/>
          <w:szCs w:val="22"/>
          <w:b w:val="0"/>
          <w:bCs w:val="0"/>
        </w:rPr>
        <w:t xml:space="preserve">19.1 Additional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PROVISION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PROVISION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PROVISION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XX — CODICIL PROVISION</w:t>
      </w:r>
    </w:p>
    <w:p>
      <w:pPr>
        <w:spacing w:line="276" w:lineRule="auto"/>
      </w:pPr>
      <w:r>
        <w:rPr>
          <w:rFonts w:ascii="Times New Roman" w:hAnsi="Times New Roman" w:eastAsia="Times New Roman" w:cs="Times New Roman"/>
          <w:sz w:val="22"/>
          <w:szCs w:val="22"/>
          <w:b w:val="0"/>
          <w:bCs w:val="0"/>
        </w:rPr>
        <w:t xml:space="preserve">20.1 Codicil: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reserve the right to amend or revoke this Last Will and Testament by a validly executed codicil or by a subsequently executed Last Will and Testament.</w:t>
      </w:r>
    </w:p>
    <w:p>
      <w:pPr>
        <w:spacing w:line="276" w:lineRule="auto"/>
      </w:pPr>
      <w:r>
        <w:rPr>
          <w:rFonts w:ascii="Times New Roman" w:hAnsi="Times New Roman" w:eastAsia="Times New Roman" w:cs="Times New Roman"/>
          <w:sz w:val="22"/>
          <w:szCs w:val="22"/>
          <w:b w:val="0"/>
          <w:bCs w:val="0"/>
        </w:rPr>
        <w:t xml:space="preserve">20.2 Effect of Codicil: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Any codicil executed by me shall be construed as part of this Last Will and Testament, and any provision of this Will not inconsistent with such codicil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XXI — EXECUTION PAGE</w:t>
      </w:r>
    </w:p>
    <w:p>
      <w:pPr>
        <w:spacing w:line="276" w:lineRule="auto"/>
      </w:pPr>
      <w:r>
        <w:rPr>
          <w:rFonts w:ascii="Times New Roman" w:hAnsi="Times New Roman" w:eastAsia="Times New Roman" w:cs="Times New Roman"/>
          <w:sz w:val="22"/>
          <w:szCs w:val="22"/>
          <w:b w:val="0"/>
          <w:bCs w:val="0"/>
        </w:rPr>
        <w:t xml:space="preserve">21.1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I, [TESTATOR FULL LEGAL NAME], the Testator, have signed this Last Will and Testament on this [DAY] day of [MONTH], [YEAR], at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[DAY] day of [MONTH], [YEAR]</w:t>
      </w:r>
    </w:p>
    <w:p>
      <w:pPr>
        <w:spacing w:line="276" w:lineRule="auto"/>
      </w:pPr>
      <w:r>
        <w:rPr>
          <w:rFonts w:ascii="Times New Roman" w:hAnsi="Times New Roman" w:eastAsia="Times New Roman" w:cs="Times New Roman"/>
          <w:sz w:val="22"/>
          <w:szCs w:val="22"/>
          <w:b w:val="0"/>
          <w:bCs w:val="0"/>
        </w:rPr>
        <w:t xml:space="preserve">21.2 Witness Attestation: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foregoing instrument was signed, published, and declared by [TESTATOR FULL LEGAL NAME], the Testator, to be their Last Will and Testament in our presence, and we, at their request and in their presence, and in the presence of each other, have subscribed our names as witnesses on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FULL LEGAL NAME]</w:t>
      </w:r>
    </w:p>
    <w:p>
      <w:pPr>
        <w:spacing w:line="276" w:lineRule="auto"/>
      </w:pPr>
      <w:r>
        <w:rPr>
          <w:rFonts w:ascii="Times New Roman" w:hAnsi="Times New Roman" w:eastAsia="Times New Roman" w:cs="Times New Roman"/>
          <w:sz w:val="22"/>
          <w:szCs w:val="22"/>
          <w:b w:val="0"/>
          <w:bCs w:val="0"/>
        </w:rPr>
        <w:t xml:space="preserve">21.3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OF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OF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[TESTATOR FULL LEGAL NAME], known to me or proved to me on the basis of satisfactory evidence to be the person whose name is subscribed to the within instrument, and acknowledged to me that they executed the same in their authorized capacity, and that by their signature on the instrument, the person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XXII — FINAL DECLARATION</w:t>
      </w:r>
    </w:p>
    <w:p>
      <w:pPr>
        <w:spacing w:line="276" w:lineRule="auto"/>
      </w:pPr>
      <w:r>
        <w:rPr>
          <w:rFonts w:ascii="Times New Roman" w:hAnsi="Times New Roman" w:eastAsia="Times New Roman" w:cs="Times New Roman"/>
          <w:sz w:val="22"/>
          <w:szCs w:val="22"/>
          <w:b w:val="0"/>
          <w:bCs w:val="0"/>
        </w:rPr>
        <w:t xml:space="preserve">22.1 Final Declaration: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hereby declare that this is my Last Will and Testament, that I have read and understand its contents, that I am of sound mind and body, and that I am executing this Will freely and voluntarily without duress, fraud, or undue influence.</w:t>
      </w:r>
    </w:p>
    <w:p>
      <w:pPr>
        <w:spacing w:line="276" w:lineRule="auto"/>
      </w:pPr>
      <w:r>
        <w:rPr>
          <w:rFonts w:ascii="Times New Roman" w:hAnsi="Times New Roman" w:eastAsia="Times New Roman" w:cs="Times New Roman"/>
          <w:sz w:val="22"/>
          <w:szCs w:val="22"/>
          <w:b w:val="0"/>
          <w:bCs w:val="0"/>
        </w:rPr>
        <w:t xml:space="preserve">22.2 Number of Pages: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Last Will and Testament consists of [NUMBER OF PAGES] pages, each of which I have initialed for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Initials: ________</w:t>
      </w:r>
    </w:p>
    <w:p>
      <w:pPr>
        <w:spacing w:line="276" w:lineRule="auto"/>
      </w:pPr>
      <w:r>
        <w:rPr>
          <w:rFonts w:ascii="Times New Roman" w:hAnsi="Times New Roman" w:eastAsia="Times New Roman" w:cs="Times New Roman"/>
          <w:sz w:val="22"/>
          <w:szCs w:val="22"/>
          <w:b w:val="0"/>
          <w:bCs w:val="0"/>
        </w:rPr>
        <w:t xml:space="preserve">22.3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Last Will and Testament shall be effective upon my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[DAY] day of [MONTH], [YEAR]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2026-10-02T12:07:16+00:00</dcterms:created>
  <dcterms:modified xsi:type="dcterms:W3CDTF">2026-10-02T12:07:16+00:00</dcterms:modified>
</cp:coreProperties>
</file>

<file path=docProps/custom.xml><?xml version="1.0" encoding="utf-8"?>
<Properties xmlns="http://schemas.openxmlformats.org/officeDocument/2006/custom-properties" xmlns:vt="http://schemas.openxmlformats.org/officeDocument/2006/docPropsVTypes"/>
</file>