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LIFE INSURANCE COMPLAINT RATINGS BY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[COMPLAINANT FULL NAME]</w:t>
      </w:r>
    </w:p>
    <w:p>
      <w:pPr>
        <w:spacing w:line="276" w:lineRule="auto"/>
      </w:pPr>
      <w:r>
        <w:rPr>
          <w:rFonts w:ascii="Times New Roman" w:hAnsi="Times New Roman" w:eastAsia="Times New Roman" w:cs="Times New Roman"/>
          <w:sz w:val="22"/>
          <w:szCs w:val="22"/>
          <w:b w:val="0"/>
          <w:bCs w:val="0"/>
        </w:rPr>
        <w:t xml:space="preserve">[COMPLAINANT STREET ADDRESS]</w:t>
      </w:r>
    </w:p>
    <w:p>
      <w:pPr>
        <w:spacing w:line="276" w:lineRule="auto"/>
      </w:pPr>
      <w:r>
        <w:rPr>
          <w:rFonts w:ascii="Times New Roman" w:hAnsi="Times New Roman" w:eastAsia="Times New Roman" w:cs="Times New Roman"/>
          <w:sz w:val="22"/>
          <w:szCs w:val="22"/>
          <w:b w:val="0"/>
          <w:bCs w:val="0"/>
        </w:rPr>
        <w:t xml:space="preserve">[COMPLAINANT CITY, STATE, ZIP CODE]</w:t>
      </w:r>
    </w:p>
    <w:p>
      <w:pPr>
        <w:spacing w:line="276" w:lineRule="auto"/>
      </w:pPr>
      <w:r>
        <w:rPr>
          <w:rFonts w:ascii="Times New Roman" w:hAnsi="Times New Roman" w:eastAsia="Times New Roman" w:cs="Times New Roman"/>
          <w:sz w:val="22"/>
          <w:szCs w:val="22"/>
          <w:b w:val="0"/>
          <w:bCs w:val="0"/>
        </w:rPr>
        <w:t xml:space="preserve">[COMPLAINANT TELEPHONE NUMBER]</w:t>
      </w:r>
    </w:p>
    <w:p>
      <w:pPr>
        <w:spacing w:line="276" w:lineRule="auto"/>
      </w:pPr>
      <w:r>
        <w:rPr>
          <w:rFonts w:ascii="Times New Roman" w:hAnsi="Times New Roman" w:eastAsia="Times New Roman" w:cs="Times New Roman"/>
          <w:sz w:val="22"/>
          <w:szCs w:val="22"/>
          <w:b w:val="0"/>
          <w:bCs w:val="0"/>
        </w:rPr>
        <w:t xml:space="preserve">[COMPLAINANT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[INSURANCE COMPANY LEGAL NAME]</w:t>
      </w:r>
    </w:p>
    <w:p>
      <w:pPr>
        <w:spacing w:line="276" w:lineRule="auto"/>
      </w:pPr>
      <w:r>
        <w:rPr>
          <w:rFonts w:ascii="Times New Roman" w:hAnsi="Times New Roman" w:eastAsia="Times New Roman" w:cs="Times New Roman"/>
          <w:sz w:val="22"/>
          <w:szCs w:val="22"/>
          <w:b w:val="0"/>
          <w:bCs w:val="0"/>
        </w:rPr>
        <w:t xml:space="preserve">[INSURANCE COMPANY STREET ADDRESS]</w:t>
      </w:r>
    </w:p>
    <w:p>
      <w:pPr>
        <w:spacing w:line="276" w:lineRule="auto"/>
      </w:pPr>
      <w:r>
        <w:rPr>
          <w:rFonts w:ascii="Times New Roman" w:hAnsi="Times New Roman" w:eastAsia="Times New Roman" w:cs="Times New Roman"/>
          <w:sz w:val="22"/>
          <w:szCs w:val="22"/>
          <w:b w:val="0"/>
          <w:bCs w:val="0"/>
        </w:rPr>
        <w:t xml:space="preserve">[INSURANCE COMPANY CITY, STATE, ZIP CODE]</w:t>
      </w:r>
    </w:p>
    <w:p>
      <w:pPr>
        <w:spacing w:line="276" w:lineRule="auto"/>
      </w:pPr>
      <w:r>
        <w:rPr>
          <w:rFonts w:ascii="Times New Roman" w:hAnsi="Times New Roman" w:eastAsia="Times New Roman" w:cs="Times New Roman"/>
          <w:sz w:val="22"/>
          <w:szCs w:val="22"/>
          <w:b w:val="0"/>
          <w:bCs w:val="0"/>
        </w:rPr>
        <w:t xml:space="preserve">[INSURANCE COMPANY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COMPLAINT]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COMPLAINT REGARDING [POLICY TYPE] POLICY NO. [POLICY NUMBER] AND REQUEST FOR COMPLAINT RATING DISCLOSURE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PURPOSE AND SCOPE OF THIS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Purpose: This form is used to record a complaint against an insurance company, to document the complainant's experience, and to request disclosure of the company's complaint ratings and complaint index data as maintained by state insurance regulators and independent rating organizations.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Scope: This form applies to life insurance, annuity, and related products identified in Section 3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No Waiver of Rights: Submission of this form does not waive any right of the complainant under [STATE] law, including the right to file a complaint with the [STATE] Department of Insurance or to pursue any legal remedy.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COMPLAINANT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Full Legal Name: [COMPLAINANT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Mailing Address: [COMPLAINANT MAILING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Telephone Number: [COMPLAINANT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Email Address: [COMPLAINANT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2.5 Preferred Method of Contact: [PREFERRED CONTACT METHOD]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2.6 Relationship to Insured or Policyowner: [RELATIONSHIP TO POLICY]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2.7 Authorized Representative (if any): [REPRESENTATIVE NAME AND CONTACT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POLICY AND INSURANCE COMPANY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Insurance Company Legal Name: [INSURANCE COMPANY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Company NAIC Number: [NAIC COMPANY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Policy Number: [POLICY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Policy Type: [POLICY TYPE]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 Policy Issue Date: [POLICY ISSUE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3.6 Policy Effective Date: [POLICY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3.7 Policy Status at Time of Complaint: [POLICY STATUS]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3.8 Name of Insured: [INSURED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3.9 Name of Policyowner: [POLICYOWNER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3.10 Name of Agent or Broker (if applicable): [AGENT OR BROKER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3.11 Agent or Broker License Number (if known): [AGENT LICENSE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COMPLAINT DETAILS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Date of Incident or Discovery: [DATE OF INCIDENT]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Category of Complaint: [COMPLAINT CATEGORY]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Description of Complaint: [DETAILED DESCRIPTION OF COMPLAINT]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 Relief Requested: [RELIEF REQUESTED]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4.5 Amount in Controversy (if applicable): [AMOUNT IN CONTROVERSY]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4.6 Prior Contact with the Company: [YES OR NO]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4.7 Date of Prior Contact with the Company: [DATE OF PRIOR CONTACT]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4.8 Company Representative Contacted: [COMPANY REPRESENTATIVE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4.9 Company Response Received: [SUMMARY OF COMPANY RESPONSE]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SUPPORTING DOCUMENTATION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Documents Attached: [LIST OF ATTACHED DOCUMENTS]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Number of Pages Attached: [NUMBER OF PAGES]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Records Requested from Company: [RECORDS REQUESTED]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COMPLAINT RATINGS BY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Complaint Rating Source: [RATING SOURCE, E.G., STATE DEPARTMENT OF INSURANCE, NAIC COMPLAINT INDEX]</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Reporting Period for Rating: [RATING REPORTING PERIOD]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Company Complaint Index: [COMPLAINT INDEX VALUE]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6.4 Company Complaint Ratio: [COMPLAINT RATIO]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6.5 Company Complaint Ranking Among Peer Insurers: [COMPLAINT RANKING]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6.6 Number of Complaints Reported for the Company: [NUMBER OF COMPLAINTS]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6.7 Number of Complaints Closed in Company's Favor: [COMPLAINTS CLOSED IN COMPANY FAVOR]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6.8 Number of Complaints Closed in Complainant's Favor: [COMPLAINTS CLOSED IN COMPLAINANT FAVOR]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6.9 Complainant's Assessment of Company Complaint Rating: [COMPLAINANT ASSESSMENT]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6.10 Additional Rating Notes: [ADDITIONAL RATING NOTES]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REQUEST FOR DISCLOSURE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The complainant requests that the company provide its most recent complaint index, complaint ratio, and complaint ranking data for the reporting period identified in Section 6.</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The complainant requests a written response within [NUMBER OF DAYS] days of receipt of this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The company shall direct its response to: [RESPONSE CONTACT NAME AND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CERTIFICATION AND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Certification: I certify that the information provided in this form is true and complete to the best of my knowledge and belief.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Signature: [COMPLAINANT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Printed Name: [COMPLAINANT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8.4 Date Signed: [DATE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8.5 Notary Acknowledgment (if required): [NOTARY NAME], Notary Public, State of [STATE], Commission Expires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COMPANY RESPONSE SECTION (TO BE COMPLETED BY THE INSURANCE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Company Representative Name: [COMPANY REPRESENTATIVE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Title: [COMPANY REPRESENTATIVE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9.3 Date Response Received: [DATE RESPONSE RECEIVED]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9.4 Company Response Summary: [COMPANY RESPONSE SUMMARY]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9.5 Company Complaint Rating Disclosed: [COMPANY COMPLAINT RATING DISCLOSED]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9.6 Company Signature: [COMPANY REPRESENTATIVE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9.7 Date Signed: [COMPANY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FILING AND DISTRIBUTION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Original to: [STATE] Department of Insurance, [DEPARTMENT MAILING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Copy to: [INSURANCE COMPANY LEGAL NAME], [INSURANCE COMPANY MAILING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10.3 Copy retained by complainant.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10.4 Date Filed: [DATE FILED]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10.5 Filing Method: [FILING METHOD]</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2026-10-24T06:10:14+00:00</dcterms:created>
  <dcterms:modified xsi:type="dcterms:W3CDTF">2026-10-24T06:10:14+00:00</dcterms:modified>
</cp:coreProperties>
</file>

<file path=docProps/custom.xml><?xml version="1.0" encoding="utf-8"?>
<Properties xmlns="http://schemas.openxmlformats.org/officeDocument/2006/custom-properties" xmlns:vt="http://schemas.openxmlformats.org/officeDocument/2006/docPropsVTypes"/>
</file>