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MAINE END-OF-LIFE PLANNING 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packet contains the following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Maine Advance Health Care Directive (Living Will and Health Care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Maine Do Not Resuscitate (DNR)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Maine Physician Orders for Life-Sustaining Treatment (POLST)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Maine Declaration of Anatomical Gift (Organ and Tissue Donation)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Maine Appointment of Agent for Disposition of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Maine Authorization for Final Disposition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MAINE ADVANCE HEALTH CARE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Advance Health Care Directive is made 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[FULL LEGAL NAME], of [CITY], County of [COUNTY], State of Maine, being at least 18 years of age and of sound mind, voluntarily make this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HEALTH CARE POWER OF ATTORNEY</w:t>
      </w:r>
    </w:p>
    <w:p>
      <w:pPr>
        <w:spacing w:line="276" w:lineRule="auto"/>
      </w:pPr>
      <w:r>
        <w:rPr>
          <w:rFonts w:ascii="Times New Roman" w:hAnsi="Times New Roman" w:eastAsia="Times New Roman" w:cs="Times New Roman"/>
          <w:sz w:val="22"/>
          <w:szCs w:val="22"/>
          <w:b w:val="0"/>
          <w:bCs w:val="0"/>
        </w:rPr>
        <w:t xml:space="preserve">1.1 Designation of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designate [AGENT FULL NAME] as my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Address: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Telephone: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Relationship to Me: [RELATIONSHIP]</w:t>
      </w:r>
    </w:p>
    <w:p>
      <w:pPr>
        <w:spacing w:line="276" w:lineRule="auto"/>
      </w:pPr>
      <w:r>
        <w:rPr>
          <w:rFonts w:ascii="Times New Roman" w:hAnsi="Times New Roman" w:eastAsia="Times New Roman" w:cs="Times New Roman"/>
          <w:sz w:val="22"/>
          <w:szCs w:val="22"/>
          <w:b w:val="0"/>
          <w:bCs w:val="0"/>
        </w:rPr>
        <w:t xml:space="preserve">1.2 Alternate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my designated agent is unable, unwilling, or unavailable to act, I designate [ALTERNATE AGENT FULL NAME] as my alternate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Address: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City, State, ZIP: [ALTERNATE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Telephone: [ALTERNATE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Relationship to Me: [RELATIONSHIP]</w:t>
      </w:r>
    </w:p>
    <w:p>
      <w:pPr>
        <w:spacing w:line="276" w:lineRule="auto"/>
      </w:pPr>
      <w:r>
        <w:rPr>
          <w:rFonts w:ascii="Times New Roman" w:hAnsi="Times New Roman" w:eastAsia="Times New Roman" w:cs="Times New Roman"/>
          <w:sz w:val="22"/>
          <w:szCs w:val="22"/>
          <w:b w:val="0"/>
          <w:bCs w:val="0"/>
        </w:rPr>
        <w:t xml:space="preserve">1.3 Authority of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health care agent shall have full authority to make any and all health care decisions for me,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Consent to or refusal of medical treatment, surgical procedures, diagnostic tests, and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Selection and discharge of health care providers and institutions.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Admission to or discharge from hospitals, nursing homes, hospice programs, and other health care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Request for, receipt of, and release of medical records and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Application for and receipt of Medicare, Medicaid, and other insurance benefits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Decisions regarding mental health treatment, subject to the limitations of Maine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Decisions regarding the withholding or withdrawal of life-sustaining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Decisions regarding organ and tissue donation.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Decisions regarding autopsy.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 Decisions regarding the disposition of my remains.</w:t>
      </w:r>
    </w:p>
    <w:p>
      <w:pPr>
        <w:spacing w:line="276" w:lineRule="auto"/>
      </w:pPr>
      <w:r>
        <w:rPr>
          <w:rFonts w:ascii="Times New Roman" w:hAnsi="Times New Roman" w:eastAsia="Times New Roman" w:cs="Times New Roman"/>
          <w:sz w:val="22"/>
          <w:szCs w:val="22"/>
          <w:b w:val="0"/>
          <w:bCs w:val="0"/>
        </w:rPr>
        <w:t xml:space="preserve">1.4 Limitations on Agent's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health care agent shall not have authority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Consent to psychosurgery, sterilization, or abortion.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Consent to my admission to a mental health facility for more than [NUMBER] days, except as authorized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Consent to convulsive treatment, except as authorized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Consent to any experimental treatment that is not approved by an institutional review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[OTHER LIMITATIONS, IF ANY]</w:t>
      </w:r>
    </w:p>
    <w:p>
      <w:pPr>
        <w:spacing w:line="276" w:lineRule="auto"/>
      </w:pPr>
      <w:r>
        <w:rPr>
          <w:rFonts w:ascii="Times New Roman" w:hAnsi="Times New Roman" w:eastAsia="Times New Roman" w:cs="Times New Roman"/>
          <w:sz w:val="22"/>
          <w:szCs w:val="22"/>
          <w:b w:val="0"/>
          <w:bCs w:val="0"/>
        </w:rPr>
        <w:t xml:space="preserve">1.5 When Agent's Authority Becomes Effective: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Health Care Power of Attorney becomes effective upon my incapacity to make health care decisions, as determined by my attending physician and one other physician, or as otherwise provided by Maine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LIVING WILL (DECLARATION REGARDING LIFE-SUSTAINING TREATMENT)</w:t>
      </w:r>
    </w:p>
    <w:p>
      <w:pPr>
        <w:spacing w:line="276" w:lineRule="auto"/>
      </w:pPr>
      <w:r>
        <w:rPr>
          <w:rFonts w:ascii="Times New Roman" w:hAnsi="Times New Roman" w:eastAsia="Times New Roman" w:cs="Times New Roman"/>
          <w:sz w:val="22"/>
          <w:szCs w:val="22"/>
          <w:b w:val="0"/>
          <w:bCs w:val="0"/>
        </w:rPr>
        <w:t xml:space="preserve">2.1 Statement of Intent: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I am in a terminal condition, permanently unconscious, or in an end-stage condition, and I am unable to make or communicate health care decisions, I direct my health care providers and my health care agent to follow my wishes as stated in this Living Will.</w:t>
      </w:r>
    </w:p>
    <w:p>
      <w:pPr>
        <w:spacing w:line="276" w:lineRule="auto"/>
      </w:pPr>
      <w:r>
        <w:rPr>
          <w:rFonts w:ascii="Times New Roman" w:hAnsi="Times New Roman" w:eastAsia="Times New Roman" w:cs="Times New Roman"/>
          <w:sz w:val="22"/>
          <w:szCs w:val="22"/>
          <w:b w:val="0"/>
          <w:bCs w:val="0"/>
        </w:rPr>
        <w:t xml:space="preserve">2.2 Terminal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I have a terminal condition from which I am not expected to recover and death is imminent, I direct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Life-sustaining treatment be withheld or withdrawn.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I be provided with comfort care, including pain relief, oral hygiene, and measures to provide comfort and dignity.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I be allowed to die naturally. [INITIALS: ______]</w:t>
      </w:r>
    </w:p>
    <w:p>
      <w:pPr>
        <w:spacing w:line="276" w:lineRule="auto"/>
      </w:pPr>
      <w:r>
        <w:rPr>
          <w:rFonts w:ascii="Times New Roman" w:hAnsi="Times New Roman" w:eastAsia="Times New Roman" w:cs="Times New Roman"/>
          <w:sz w:val="22"/>
          <w:szCs w:val="22"/>
          <w:b w:val="0"/>
          <w:bCs w:val="0"/>
        </w:rPr>
        <w:t xml:space="preserve">2.3 Permanently Unconscious: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I am permanently unconscious and there is no reasonable hope of regaining consciousness, I direct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Life-sustaining treatment be withheld or withdrawn.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I be provided with comfort care, including pain relief, oral hygiene, and measures to provide comfort and dignity.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I be allowed to die naturally. [INITIALS: ______]</w:t>
      </w:r>
    </w:p>
    <w:p>
      <w:pPr>
        <w:spacing w:line="276" w:lineRule="auto"/>
      </w:pPr>
      <w:r>
        <w:rPr>
          <w:rFonts w:ascii="Times New Roman" w:hAnsi="Times New Roman" w:eastAsia="Times New Roman" w:cs="Times New Roman"/>
          <w:sz w:val="22"/>
          <w:szCs w:val="22"/>
          <w:b w:val="0"/>
          <w:bCs w:val="0"/>
        </w:rPr>
        <w:t xml:space="preserve">2.4 End-Stage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I have an end-stage condition, including advanced Alzheimer's disease or other irreversible dementia, and I am unable to make or communicate decisions, I direct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Life-sustaining treatment be withheld or withdrawn.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I be provided with comfort care, including pain relief, oral hygiene, and measures to provide comfort and dignity.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I be allowed to die naturally. [INITIALS: ______]</w:t>
      </w:r>
    </w:p>
    <w:p>
      <w:pPr>
        <w:spacing w:line="276" w:lineRule="auto"/>
      </w:pPr>
      <w:r>
        <w:rPr>
          <w:rFonts w:ascii="Times New Roman" w:hAnsi="Times New Roman" w:eastAsia="Times New Roman" w:cs="Times New Roman"/>
          <w:sz w:val="22"/>
          <w:szCs w:val="22"/>
          <w:b w:val="0"/>
          <w:bCs w:val="0"/>
        </w:rPr>
        <w:t xml:space="preserve">2.5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Regarding the administration of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I direct that artificial nutrition and hydration be withheld or withdrawn if I am in a terminal condition, permanently unconscious, or in an end-stage condition.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I direct that artificial nutrition and hydration be continued if I am in a terminal condition, permanently unconscious, or in an end-stage condition.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I direct that artificial nutrition and hydration be administered for a trial period of [NUMBER] days and then withheld or withdrawn if there is no improvement. [INITIALS: ______]</w:t>
      </w:r>
    </w:p>
    <w:p>
      <w:pPr>
        <w:spacing w:line="276" w:lineRule="auto"/>
      </w:pPr>
      <w:r>
        <w:rPr>
          <w:rFonts w:ascii="Times New Roman" w:hAnsi="Times New Roman" w:eastAsia="Times New Roman" w:cs="Times New Roman"/>
          <w:sz w:val="22"/>
          <w:szCs w:val="22"/>
          <w:b w:val="0"/>
          <w:bCs w:val="0"/>
        </w:rPr>
        <w:t xml:space="preserve">2.6 Cardiopulmonary Resuscitation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Regarding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I direct that CPR be withheld if I am in a terminal condition, permanently unconscious, or in an end-stage condition.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I direct that CPR be administered unless I have a valid Do Not Resuscitate order. [INITIALS: ______]</w:t>
      </w:r>
    </w:p>
    <w:p>
      <w:pPr>
        <w:spacing w:line="276" w:lineRule="auto"/>
      </w:pPr>
      <w:r>
        <w:rPr>
          <w:rFonts w:ascii="Times New Roman" w:hAnsi="Times New Roman" w:eastAsia="Times New Roman" w:cs="Times New Roman"/>
          <w:sz w:val="22"/>
          <w:szCs w:val="22"/>
          <w:b w:val="0"/>
          <w:bCs w:val="0"/>
        </w:rPr>
        <w:t xml:space="preserve">2.7 Mechanical Ventilation: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Regarding mechanical ventilation: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I direct that mechanical ventilation be withheld or withdrawn if I am in a terminal condition, permanently unconscious, or in an end-stage condition.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I direct that mechanical ventilation be administered for a trial period of [NUMBER] days and then withheld or withdrawn if there is no improvement. [INITIALS: ______]</w:t>
      </w:r>
    </w:p>
    <w:p>
      <w:pPr>
        <w:spacing w:line="276" w:lineRule="auto"/>
      </w:pPr>
      <w:r>
        <w:rPr>
          <w:rFonts w:ascii="Times New Roman" w:hAnsi="Times New Roman" w:eastAsia="Times New Roman" w:cs="Times New Roman"/>
          <w:sz w:val="22"/>
          <w:szCs w:val="22"/>
          <w:b w:val="0"/>
          <w:bCs w:val="0"/>
        </w:rPr>
        <w:t xml:space="preserve">2.8 Dialysis: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Regarding dialysis: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I direct that dialysis be withheld or withdrawn if I am in a terminal condition, permanently unconscious, or in an end-stage condition.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I direct that dialysis be administered for a trial period of [NUMBER] days and then withheld or withdrawn if there is no improvement. [INITIALS: ______]</w:t>
      </w:r>
    </w:p>
    <w:p>
      <w:pPr>
        <w:spacing w:line="276" w:lineRule="auto"/>
      </w:pPr>
      <w:r>
        <w:rPr>
          <w:rFonts w:ascii="Times New Roman" w:hAnsi="Times New Roman" w:eastAsia="Times New Roman" w:cs="Times New Roman"/>
          <w:sz w:val="22"/>
          <w:szCs w:val="22"/>
          <w:b w:val="0"/>
          <w:bCs w:val="0"/>
        </w:rPr>
        <w:t xml:space="preserve">2.9 Pain Relief: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I be provided with adequate pain relief, even if such relief may hasten my death, as long as the primary intent is to relieve pain and suffering. [INITIALS: ______]</w:t>
      </w:r>
    </w:p>
    <w:p>
      <w:pPr>
        <w:spacing w:line="276" w:lineRule="auto"/>
      </w:pPr>
      <w:r>
        <w:rPr>
          <w:rFonts w:ascii="Times New Roman" w:hAnsi="Times New Roman" w:eastAsia="Times New Roman" w:cs="Times New Roman"/>
          <w:sz w:val="22"/>
          <w:szCs w:val="22"/>
          <w:b w:val="0"/>
          <w:bCs w:val="0"/>
        </w:rPr>
        <w:t xml:space="preserve">2.10 Other Wishes: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WISHES OR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ANATOMICAL GIFT (ORGAN AND TISSUE DONATION)</w:t>
      </w:r>
    </w:p>
    <w:p>
      <w:pPr>
        <w:spacing w:line="276" w:lineRule="auto"/>
      </w:pPr>
      <w:r>
        <w:rPr>
          <w:rFonts w:ascii="Times New Roman" w:hAnsi="Times New Roman" w:eastAsia="Times New Roman" w:cs="Times New Roman"/>
          <w:sz w:val="22"/>
          <w:szCs w:val="22"/>
          <w:b w:val="0"/>
          <w:bCs w:val="0"/>
        </w:rPr>
        <w:t xml:space="preserve">3.1 Donation of Organs and Tissues: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Upon my death, I direct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Any needed organs, tissues, and eyes be donated.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Only the following organs, tissues, and eyes be donated: [SPECIFY ORGANS/TISSUES].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My body be donated for anatomical study.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No organs, tissues, or eyes be donated. [INITIALS: ______]</w:t>
      </w:r>
    </w:p>
    <w:p>
      <w:pPr>
        <w:spacing w:line="276" w:lineRule="auto"/>
      </w:pPr>
      <w:r>
        <w:rPr>
          <w:rFonts w:ascii="Times New Roman" w:hAnsi="Times New Roman" w:eastAsia="Times New Roman" w:cs="Times New Roman"/>
          <w:sz w:val="22"/>
          <w:szCs w:val="22"/>
          <w:b w:val="0"/>
          <w:bCs w:val="0"/>
        </w:rPr>
        <w:t xml:space="preserve">3.2 Purpose of Donation: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my donated organs, tissues, and eyes be used for: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Transplantation.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Therapy.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Research.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Education. [INITIALS: ______]</w:t>
      </w:r>
    </w:p>
    <w:p>
      <w:pPr>
        <w:spacing w:line="276" w:lineRule="auto"/>
      </w:pPr>
      <w:r>
        <w:rPr>
          <w:rFonts w:ascii="Times New Roman" w:hAnsi="Times New Roman" w:eastAsia="Times New Roman" w:cs="Times New Roman"/>
          <w:sz w:val="22"/>
          <w:szCs w:val="22"/>
          <w:b w:val="0"/>
          <w:bCs w:val="0"/>
        </w:rPr>
        <w:t xml:space="preserve">3.3 Designated 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I wish to designate a specific recipient for my donation, I designate [RECIPIENT NAME].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PHYSICIAN ORDERS FOR LIFE-SUSTAINING TREATMENT (POLST)</w:t>
      </w:r>
    </w:p>
    <w:p>
      <w:pPr>
        <w:spacing w:line="276" w:lineRule="auto"/>
      </w:pPr>
      <w:r>
        <w:rPr>
          <w:rFonts w:ascii="Times New Roman" w:hAnsi="Times New Roman" w:eastAsia="Times New Roman" w:cs="Times New Roman"/>
          <w:sz w:val="22"/>
          <w:szCs w:val="22"/>
          <w:b w:val="0"/>
          <w:bCs w:val="0"/>
        </w:rPr>
        <w:t xml:space="preserve">4.1 POLST Form Completion: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section is to be completed by a health care professional in consultation with me or my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Name: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City, State, ZIP: [CITY, STATE, ZIP]</w:t>
      </w:r>
    </w:p>
    <w:p>
      <w:pPr>
        <w:spacing w:line="276" w:lineRule="auto"/>
      </w:pPr>
      <w:r>
        <w:rPr>
          <w:rFonts w:ascii="Times New Roman" w:hAnsi="Times New Roman" w:eastAsia="Times New Roman" w:cs="Times New Roman"/>
          <w:sz w:val="22"/>
          <w:szCs w:val="22"/>
          <w:b w:val="0"/>
          <w:bCs w:val="0"/>
        </w:rPr>
        <w:t xml:space="preserve">4.2 Cardiopulmonary Resuscitation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Attempt CPR.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Do Not Attempt CPR (DNR). [INITIALS: ______]</w:t>
      </w:r>
    </w:p>
    <w:p>
      <w:pPr>
        <w:spacing w:line="276" w:lineRule="auto"/>
      </w:pPr>
      <w:r>
        <w:rPr>
          <w:rFonts w:ascii="Times New Roman" w:hAnsi="Times New Roman" w:eastAsia="Times New Roman" w:cs="Times New Roman"/>
          <w:sz w:val="22"/>
          <w:szCs w:val="22"/>
          <w:b w:val="0"/>
          <w:bCs w:val="0"/>
        </w:rPr>
        <w:t xml:space="preserve">4.3 Medical Interventions: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Full Treatment: Provide all medically indicated treatments, including intubation and mechanical ventilation.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Selective Treatment: Provide limited medical interventions, excluding intubation and mechanical ventilation.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Comfort-Focused Treatment: Provide only comfort measures, including pain relief and oral hygiene. [INITIALS: ______]</w:t>
      </w:r>
    </w:p>
    <w:p>
      <w:pPr>
        <w:spacing w:line="276" w:lineRule="auto"/>
      </w:pPr>
      <w:r>
        <w:rPr>
          <w:rFonts w:ascii="Times New Roman" w:hAnsi="Times New Roman" w:eastAsia="Times New Roman" w:cs="Times New Roman"/>
          <w:sz w:val="22"/>
          <w:szCs w:val="22"/>
          <w:b w:val="0"/>
          <w:bCs w:val="0"/>
        </w:rPr>
        <w:t xml:space="preserve">4.4 Antibiotics: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Use antibiotics as medically indicated.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Use antibiotics only to relieve symptoms.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Do not use antibiotics. [INITIALS: ______]</w:t>
      </w:r>
    </w:p>
    <w:p>
      <w:pPr>
        <w:spacing w:line="276" w:lineRule="auto"/>
      </w:pPr>
      <w:r>
        <w:rPr>
          <w:rFonts w:ascii="Times New Roman" w:hAnsi="Times New Roman" w:eastAsia="Times New Roman" w:cs="Times New Roman"/>
          <w:sz w:val="22"/>
          <w:szCs w:val="22"/>
          <w:b w:val="0"/>
          <w:bCs w:val="0"/>
        </w:rPr>
        <w:t xml:space="preserve">4.5 Artificially Administered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Provide artificially administered nutrition and hydration.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Provide artificially administered nutrition and hydration for a trial period of [NUMBER] days.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Do not provide artificially administered nutrition and hydration. [INITIALS: ______]</w:t>
      </w:r>
    </w:p>
    <w:p>
      <w:pPr>
        <w:spacing w:line="276" w:lineRule="auto"/>
      </w:pPr>
      <w:r>
        <w:rPr>
          <w:rFonts w:ascii="Times New Roman" w:hAnsi="Times New Roman" w:eastAsia="Times New Roman" w:cs="Times New Roman"/>
          <w:sz w:val="22"/>
          <w:szCs w:val="22"/>
          <w:b w:val="0"/>
          <w:bCs w:val="0"/>
        </w:rPr>
        <w:t xml:space="preserve">4.6 Health Care Professional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Professional Name: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Professional 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Professional License Number: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Professional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4.7 Patient or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(if applicable):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APPOINTMENT OF AGENT FOR DISPOSITION OF REMAINS</w:t>
      </w:r>
    </w:p>
    <w:p>
      <w:pPr>
        <w:spacing w:line="276" w:lineRule="auto"/>
      </w:pPr>
      <w:r>
        <w:rPr>
          <w:rFonts w:ascii="Times New Roman" w:hAnsi="Times New Roman" w:eastAsia="Times New Roman" w:cs="Times New Roman"/>
          <w:sz w:val="22"/>
          <w:szCs w:val="22"/>
          <w:b w:val="0"/>
          <w:bCs w:val="0"/>
        </w:rPr>
        <w:t xml:space="preserve">5.1 Designation of Agent for Disposition of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designate [AGENT FULL NAME] as my agent for the disposition of my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Address: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Telephone: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Relationship to Me: [RELATIONSHIP]</w:t>
      </w:r>
    </w:p>
    <w:p>
      <w:pPr>
        <w:spacing w:line="276" w:lineRule="auto"/>
      </w:pPr>
      <w:r>
        <w:rPr>
          <w:rFonts w:ascii="Times New Roman" w:hAnsi="Times New Roman" w:eastAsia="Times New Roman" w:cs="Times New Roman"/>
          <w:sz w:val="22"/>
          <w:szCs w:val="22"/>
          <w:b w:val="0"/>
          <w:bCs w:val="0"/>
        </w:rPr>
        <w:t xml:space="preserve">5.2 Alternate Agent for Disposition of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my designated agent is unable, unwilling, or unavailable to act, I designate [ALTERNATE AGENT FULL NAME] as my alternate agent for the disposition of my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Address: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City, State, ZIP: [ALTERNATE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Telephone: [ALTERNATE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Relationship to Me: [RELATIONSHIP]</w:t>
      </w:r>
    </w:p>
    <w:p>
      <w:pPr>
        <w:spacing w:line="276" w:lineRule="auto"/>
      </w:pPr>
      <w:r>
        <w:rPr>
          <w:rFonts w:ascii="Times New Roman" w:hAnsi="Times New Roman" w:eastAsia="Times New Roman" w:cs="Times New Roman"/>
          <w:sz w:val="22"/>
          <w:szCs w:val="22"/>
          <w:b w:val="0"/>
          <w:bCs w:val="0"/>
        </w:rPr>
        <w:t xml:space="preserve">5.3 Authority of Agent for Disposition of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for disposition of remains shall have full authority to make all decisions regarding the disposition of my remains,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Selection of funeral home or crematory.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Arrangement for burial, cremation, or other disposition.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Arrangement for funeral or memorial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Payment of funeral and burial expenses from my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[OTHER INSTRUCTIONS]</w:t>
      </w:r>
    </w:p>
    <w:p>
      <w:pPr>
        <w:spacing w:line="276" w:lineRule="auto"/>
      </w:pPr>
      <w:r>
        <w:rPr>
          <w:rFonts w:ascii="Times New Roman" w:hAnsi="Times New Roman" w:eastAsia="Times New Roman" w:cs="Times New Roman"/>
          <w:sz w:val="22"/>
          <w:szCs w:val="22"/>
          <w:b w:val="0"/>
          <w:bCs w:val="0"/>
        </w:rPr>
        <w:t xml:space="preserve">5.4 Specific Instructions for Disposition: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[SPECIFIC INSTRUCTIONS FOR BURIAL, CREMATION, FUNERAL, MEMORIAL SERVICE, ETC.]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AUTHORIZATION FOR FINAL DISPOSITION</w:t>
      </w:r>
    </w:p>
    <w:p>
      <w:pPr>
        <w:spacing w:line="276" w:lineRule="auto"/>
      </w:pPr>
      <w:r>
        <w:rPr>
          <w:rFonts w:ascii="Times New Roman" w:hAnsi="Times New Roman" w:eastAsia="Times New Roman" w:cs="Times New Roman"/>
          <w:sz w:val="22"/>
          <w:szCs w:val="22"/>
          <w:b w:val="0"/>
          <w:bCs w:val="0"/>
        </w:rPr>
        <w:t xml:space="preserve">6.1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authorize [FUNERAL HOME NAME] of [FUNERAL HOME ADDRESS] to take possession of my remains upon my death and to carry out the instructions contained in this document.</w:t>
      </w:r>
    </w:p>
    <w:p>
      <w:pPr>
        <w:spacing w:line="276" w:lineRule="auto"/>
      </w:pPr>
      <w:r>
        <w:rPr>
          <w:rFonts w:ascii="Times New Roman" w:hAnsi="Times New Roman" w:eastAsia="Times New Roman" w:cs="Times New Roman"/>
          <w:sz w:val="22"/>
          <w:szCs w:val="22"/>
          <w:b w:val="0"/>
          <w:bCs w:val="0"/>
        </w:rPr>
        <w:t xml:space="preserve">6.2 Specific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[SPECIFIC AUTHORIZATION FOR CREMATION, BURIAL, ETC.]</w:t>
      </w:r>
    </w:p>
    <w:p>
      <w:pPr>
        <w:spacing w:line="276" w:lineRule="auto"/>
      </w:pPr>
      <w:r>
        <w:rPr>
          <w:rFonts w:ascii="Times New Roman" w:hAnsi="Times New Roman" w:eastAsia="Times New Roman" w:cs="Times New Roman"/>
          <w:sz w:val="22"/>
          <w:szCs w:val="22"/>
          <w:b w:val="0"/>
          <w:bCs w:val="0"/>
        </w:rPr>
        <w:t xml:space="preserve">6.3 Payment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authorize the payment of funeral and burial expenses from: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My estate.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following account: [ACCOUNT INFORMATION].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following insurance policy: [POLICY INFORMATION].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GENERAL PROVISIONS</w:t>
      </w:r>
    </w:p>
    <w:p>
      <w:pPr>
        <w:spacing w:line="276" w:lineRule="auto"/>
      </w:pPr>
      <w:r>
        <w:rPr>
          <w:rFonts w:ascii="Times New Roman" w:hAnsi="Times New Roman" w:eastAsia="Times New Roman" w:cs="Times New Roman"/>
          <w:sz w:val="22"/>
          <w:szCs w:val="22"/>
          <w:b w:val="0"/>
          <w:bCs w:val="0"/>
        </w:rPr>
        <w:t xml:space="preserve">7.1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may revoke this Advance Health Care Directive at any time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 signed and dated written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 oral statement to my health care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other manner permitted by Maine law.</w:t>
      </w:r>
    </w:p>
    <w:p>
      <w:pPr>
        <w:spacing w:line="276" w:lineRule="auto"/>
      </w:pPr>
      <w:r>
        <w:rPr>
          <w:rFonts w:ascii="Times New Roman" w:hAnsi="Times New Roman" w:eastAsia="Times New Roman" w:cs="Times New Roman"/>
          <w:sz w:val="22"/>
          <w:szCs w:val="22"/>
          <w:b w:val="0"/>
          <w:bCs w:val="0"/>
        </w:rPr>
        <w:t xml:space="preserve">7.2 Effect of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Revocation of this directive shall be effective upon communication to my health care provider or health care agent.</w:t>
      </w:r>
    </w:p>
    <w:p>
      <w:pPr>
        <w:spacing w:line="276" w:lineRule="auto"/>
      </w:pPr>
      <w:r>
        <w:rPr>
          <w:rFonts w:ascii="Times New Roman" w:hAnsi="Times New Roman" w:eastAsia="Times New Roman" w:cs="Times New Roman"/>
          <w:sz w:val="22"/>
          <w:szCs w:val="22"/>
          <w:b w:val="0"/>
          <w:bCs w:val="0"/>
        </w:rPr>
        <w:t xml:space="preserve">7.3 Copies: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copy of this directive shall have the same force and effect as the original.</w:t>
      </w:r>
    </w:p>
    <w:p>
      <w:pPr>
        <w:spacing w:line="276" w:lineRule="auto"/>
      </w:pPr>
      <w:r>
        <w:rPr>
          <w:rFonts w:ascii="Times New Roman" w:hAnsi="Times New Roman" w:eastAsia="Times New Roman" w:cs="Times New Roman"/>
          <w:sz w:val="22"/>
          <w:szCs w:val="22"/>
          <w:b w:val="0"/>
          <w:bCs w:val="0"/>
        </w:rPr>
        <w:t xml:space="preserve">7.4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provision of this directive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7.5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directive shall be governed by the laws of the State of Maine.</w:t>
      </w:r>
    </w:p>
    <w:p>
      <w:pPr>
        <w:spacing w:line="276" w:lineRule="auto"/>
      </w:pPr>
      <w:r>
        <w:rPr>
          <w:rFonts w:ascii="Times New Roman" w:hAnsi="Times New Roman" w:eastAsia="Times New Roman" w:cs="Times New Roman"/>
          <w:sz w:val="22"/>
          <w:szCs w:val="22"/>
          <w:b w:val="0"/>
          <w:bCs w:val="0"/>
        </w:rPr>
        <w:t xml:space="preserve">7.6 Conflict: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the event of a conflict between this directive and any prior directive, this directive shall control.</w:t>
      </w:r>
    </w:p>
    <w:p>
      <w:pPr>
        <w:spacing w:line="276" w:lineRule="auto"/>
      </w:pPr>
      <w:r>
        <w:rPr>
          <w:rFonts w:ascii="Times New Roman" w:hAnsi="Times New Roman" w:eastAsia="Times New Roman" w:cs="Times New Roman"/>
          <w:sz w:val="22"/>
          <w:szCs w:val="22"/>
          <w:b w:val="0"/>
          <w:bCs w:val="0"/>
        </w:rPr>
        <w:t xml:space="preserve">7.7 HIPAA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authorize my health care agent to receive my protected health information under the Health Insurance Portability and Accountability Act (HIPAA).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spacing w:line="276" w:lineRule="auto"/>
      </w:pPr>
      <w:r>
        <w:rPr>
          <w:rFonts w:ascii="Times New Roman" w:hAnsi="Times New Roman" w:eastAsia="Times New Roman" w:cs="Times New Roman"/>
          <w:sz w:val="22"/>
          <w:szCs w:val="22"/>
          <w:b w:val="0"/>
          <w:bCs w:val="0"/>
        </w:rPr>
        <w:t xml:space="preserve">8.1 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read and understand this Advance Health Care Directive. I am at least 18 years of age and of sound mind. I am voluntarily signing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Printed Name: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[CITY, STATE, ZIP]</w:t>
      </w:r>
    </w:p>
    <w:p>
      <w:pPr>
        <w:spacing w:line="276" w:lineRule="auto"/>
      </w:pPr>
      <w:r>
        <w:rPr>
          <w:rFonts w:ascii="Times New Roman" w:hAnsi="Times New Roman" w:eastAsia="Times New Roman" w:cs="Times New Roman"/>
          <w:sz w:val="22"/>
          <w:szCs w:val="22"/>
          <w:b w:val="0"/>
          <w:bCs w:val="0"/>
        </w:rPr>
        <w:t xml:space="preserve">8.2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declare that the principal is personally known to me, is at least 18 years of age, appears to be of sound mind, and is voluntarily signing this document in my presence.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 [WITNESS 1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 [WITNESS 2 CITY, STATE, ZIP]</w:t>
      </w:r>
    </w:p>
    <w:p>
      <w:pPr>
        <w:spacing w:line="276" w:lineRule="auto"/>
      </w:pPr>
      <w:r>
        <w:rPr>
          <w:rFonts w:ascii="Times New Roman" w:hAnsi="Times New Roman" w:eastAsia="Times New Roman" w:cs="Times New Roman"/>
          <w:sz w:val="22"/>
          <w:szCs w:val="22"/>
          <w:b w:val="0"/>
          <w:bCs w:val="0"/>
        </w:rPr>
        <w:t xml:space="preserve">8.3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Maine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[FULL LEGAL NAME], known to me or satisfactorily proven to be the person whose name is subscribed to the within instrument, and acknowledged that [HE/SHE]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I hereunto set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Expiration: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MAINE DO NOT RESUSCITATE (DNR)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 Not Resuscitate Order is made 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Name: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City, State, ZIP: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Telephone: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[FULL LEGAL NAME], direct that no cardiopulmonary resuscitation (CPR) be administered to me in the event of cardiac or respiratory arrest.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order is based on my informed decision and the following medical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MEDICAL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understand that this order does not prevent the provision of comfort care, pain relief, or other medical treatment not related to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Name: [PHYSICIAN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Address: [PHYSICIAN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City, State, ZIP: [PHYSICIAN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Telephone: [PHYSICIAN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License Number: [PHYSICIAN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(if applicable):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MAINE PHYSICIAN ORDERS FOR LIFE-SUSTAINING TREATMENT (POLST)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POLST form is made 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Name: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City, State, ZIP: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Telephone: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Section A. Cardiopulmonary Resuscitation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Attempt CPR.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Do Not Attempt CPR (DNR).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Section B. Medical Interventions: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Full Treatment: Provide all medically indicated treatments, including intubation and mechanical ventilation.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Selective Treatment: Provide limited medical interventions, excluding intubation and mechanical ventilation.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Comfort-Focused Treatment: Provide only comfort measures, including pain relief and oral hygiene.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Section C. Antibiotics: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Use antibiotics as medically indicated.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Use antibiotics only to relieve symptoms.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Do not use antibiotics.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Section D. Artificially Administered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Provide artificially administered nutrition and hydration.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Provide artificially administered nutrition and hydration for a trial period of [NUMBER] days.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Do not provide artificially administered nutrition and hydration.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Section E. Health Care Professional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Professional Name: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Professional 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Professional License Number: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Professional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Section F. Patient or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(if applicable):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MAINE DECLARATION OF ANATOMICAL GIFT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Declaration of Anatomical Gift is made 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[FULL LEGAL NAME], of [CITY], County of [COUNTY], State of Maine, being at least 18 years of age and of sound mind, voluntarily make this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hereby give, effective upon my death, the following anatomical gift: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Any needed organs, tissues, and eyes.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Only the following organs, tissues, and eyes: [SPECIFY ORGANS/TISSUES].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My body for anatomical study.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No organs, tissues, or eyes.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gift shall be used for: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Transplantation.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Therapy.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Research.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Education.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I wish to designate a specific recipient, I designate [RECIPIENT NAME].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Donor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Donor Printed Name: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Donor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Donor City, State, ZIP: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Maine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[FULL LEGAL NAME], known to me or satisfactorily proven to be the person whose name is subscribed to the within instrument, and acknowledged that [HE/SHE]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I hereunto set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MAINE APPOINTMENT OF AGENT FOR DISPOSITION OF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Appointment of Agent for Disposition of Remains is made 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[FULL LEGAL NAME], of [CITY], County of [COUNTY], State of Maine, being at least 18 years of age and of sound mind, voluntarily make this appointment.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designate [AGENT FULL NAME] as my agent for the disposition of my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Address: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Telephone: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Relationship to Me: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my designated agent is unable, unwilling, or unavailable to act, I designate [ALTERNATE AGENT FULL NAME] as my alternate agent for the disposition of my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Address: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City, State, ZIP: [ALTERNATE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Telephone: [ALTERNATE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Relationship to Me: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agent for disposition of remains shall have full authority to make all decisions regarding the disposition of my remains,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Selection of funeral home or crematory.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Arrangement for burial, cremation, or other disposition.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Arrangement for funeral or memorial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Payment of funeral and burial expenses from my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[OTHER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Specific Instructions for Disposition: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[SPECIFIC INSTRUCTIONS FOR BURIAL, CREMATION, FUNERAL, MEMORIAL SERVICE, ETC.]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Printed Name: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Maine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[FULL LEGAL NAME], known to me or satisfactorily proven to be the person whose name is subscribed to the within instrument, and acknowledged that [HE/SHE]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I hereunto set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MAINE AUTHORIZATION FOR FINAL DISPOSITION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Authorization for Final Disposition is made 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[FULL LEGAL NAME], of [CITY], County of [COUNTY], State of Maine, being at least 18 years of age and of sound mind, voluntarily make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authorize [FUNERAL HOME NAME] of [FUNERAL HOME ADDRESS] to take possession of my remains upon my death and to carry out the instructions contained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Specific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[SPECIFIC AUTHORIZATION FOR CREMATION, BURIAL, ETC.]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authorize the payment of funeral and burial expenses from: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My estate.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following account: [ACCOUNT INFORMATION].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following insurance policy: [POLICY INFORMATION]. [INITIALS: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Printed Name: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Maine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[FULL LEGAL NAME], known to me or satisfactorily proven to be the person whose name is subscribed to the within instrument, and acknowledged that [HE/SHE]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I hereunto set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not a substitute for legal advice. Consult with a qualified attorney to ensure compliance with Maine law.</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2026-10-04T12:15:47+00:00</dcterms:created>
  <dcterms:modified xsi:type="dcterms:W3CDTF">2026-10-04T12:15:47+00:00</dcterms:modified>
</cp:coreProperties>
</file>

<file path=docProps/custom.xml><?xml version="1.0" encoding="utf-8"?>
<Properties xmlns="http://schemas.openxmlformats.org/officeDocument/2006/custom-properties" xmlns:vt="http://schemas.openxmlformats.org/officeDocument/2006/docPropsVTypes"/>
</file>