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TALENT RELEASE FORM WITH PARENTAL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CONSENT FOR USE OF MINOR'S NAME, IMAGE, LIKENESS, VOICE, AND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TALENT RELEASE FORM WITH PARENTAL CONSENT (the "Release") is made and entered into as of [EFFECTIVE DATE], by and between the undersigned parent or legal guardian (the "Parent/Guardian") and [PRODUCTION COMPANY NAME]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PARENT/GUARDIAN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Full Name: [PARENT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Street Address: [PARENT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City, State, ZIP: [PARENT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Phone Number: [PARENT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Email Address: [PARENT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Full Legal Name: [MINOR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Date of Birth: [MINOR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Age at Time of Signing: [MINOR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Street Address: [MINOR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City, State, ZIP: [MINOR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PRODUCTION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Title: [PRODUCTION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Type: [PRODUCTION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Description: [PRODUCTION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Shoot Date(s): [SHOOT DATE OR DATE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Shoot Location(s): [SHOOT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RIGHTS</w:t>
      </w:r>
    </w:p>
    <w:p>
      <w:pPr>
        <w:spacing w:line="276" w:lineRule="auto"/>
      </w:pPr>
      <w:r>
        <w:rPr>
          <w:rFonts w:ascii="Times New Roman" w:hAnsi="Times New Roman" w:eastAsia="Times New Roman" w:cs="Times New Roman"/>
          <w:sz w:val="22"/>
          <w:szCs w:val="22"/>
          <w:b w:val="0"/>
          <w:bCs w:val="0"/>
        </w:rPr>
        <w:t xml:space="preserve">1.1 Permission to Use Likeness: The Parent/Guardian hereby grants to the Company, its successors, assigns, licensees, and agents, the irrevocable, perpetual, worldwide right and permission to photograph, film, videotape, record, and otherwise capture the image, likeness, voice, name, performance, and biographical material of the Minor in connection with the Production.</w:t>
      </w:r>
    </w:p>
    <w:p>
      <w:pPr>
        <w:spacing w:line="276" w:lineRule="auto"/>
      </w:pPr>
      <w:r>
        <w:rPr>
          <w:rFonts w:ascii="Times New Roman" w:hAnsi="Times New Roman" w:eastAsia="Times New Roman" w:cs="Times New Roman"/>
          <w:sz w:val="22"/>
          <w:szCs w:val="22"/>
          <w:b w:val="0"/>
          <w:bCs w:val="0"/>
        </w:rPr>
        <w:t xml:space="preserve">1.2 Scope of Use: The rights granted include the right to use, reproduce, edit, modify, adapt, publish, display, distribute, broadcast, stream, exhibit, and otherwise exploit the Minor's image, likeness, voice, name, and performance, in whole or in part, in any and all media now known or hereafter devised, including but not limited to television, film, internet, social media, print, radio, and out-of-home advertising.</w:t>
      </w:r>
    </w:p>
    <w:p>
      <w:pPr>
        <w:spacing w:line="276" w:lineRule="auto"/>
      </w:pPr>
      <w:r>
        <w:rPr>
          <w:rFonts w:ascii="Times New Roman" w:hAnsi="Times New Roman" w:eastAsia="Times New Roman" w:cs="Times New Roman"/>
          <w:sz w:val="22"/>
          <w:szCs w:val="22"/>
          <w:b w:val="0"/>
          <w:bCs w:val="0"/>
        </w:rPr>
        <w:t xml:space="preserve">1.3 Promotional Use: The Parent/Guardian further grants the Company the right to use the Minor's name, image, likeness, and voice for advertising, publicity, and promotional purposes related to the Production and the Company's business.</w:t>
      </w:r>
    </w:p>
    <w:p>
      <w:pPr>
        <w:spacing w:line="276" w:lineRule="auto"/>
      </w:pPr>
      <w:r>
        <w:rPr>
          <w:rFonts w:ascii="Times New Roman" w:hAnsi="Times New Roman" w:eastAsia="Times New Roman" w:cs="Times New Roman"/>
          <w:sz w:val="22"/>
          <w:szCs w:val="22"/>
          <w:b w:val="0"/>
          <w:bCs w:val="0"/>
        </w:rPr>
        <w:t xml:space="preserve">1.4 No Compensation: The Parent/Guardian acknowledges and agrees that the Minor shall receive no compensation for the rights granted under this Release, unless otherwise specified in a separate written agreement signed by both parties.</w:t>
      </w:r>
    </w:p>
    <w:p>
      <w:pPr>
        <w:spacing w:line="276" w:lineRule="auto"/>
      </w:pPr>
      <w:r>
        <w:rPr>
          <w:rFonts w:ascii="Times New Roman" w:hAnsi="Times New Roman" w:eastAsia="Times New Roman" w:cs="Times New Roman"/>
          <w:sz w:val="22"/>
          <w:szCs w:val="22"/>
          <w:b w:val="0"/>
          <w:bCs w:val="0"/>
        </w:rPr>
        <w:t xml:space="preserve">1.5 No Obligation to Use: The Company shall have no obligation to use the Minor's image, likeness, voice, name, or performance in the Production or in any other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PARENTAL CONSENT</w:t>
      </w:r>
    </w:p>
    <w:p>
      <w:pPr>
        <w:spacing w:line="276" w:lineRule="auto"/>
      </w:pPr>
      <w:r>
        <w:rPr>
          <w:rFonts w:ascii="Times New Roman" w:hAnsi="Times New Roman" w:eastAsia="Times New Roman" w:cs="Times New Roman"/>
          <w:sz w:val="22"/>
          <w:szCs w:val="22"/>
          <w:b w:val="0"/>
          <w:bCs w:val="0"/>
        </w:rPr>
        <w:t xml:space="preserve">2.1 Consent to Participate: The Parent/Guardian hereby consents to the Minor's participation in the Production and to the recording, capture, and use of the Minor's image, likeness, voice, name, and performance as described in this Release.</w:t>
      </w:r>
    </w:p>
    <w:p>
      <w:pPr>
        <w:spacing w:line="276" w:lineRule="auto"/>
      </w:pPr>
      <w:r>
        <w:rPr>
          <w:rFonts w:ascii="Times New Roman" w:hAnsi="Times New Roman" w:eastAsia="Times New Roman" w:cs="Times New Roman"/>
          <w:sz w:val="22"/>
          <w:szCs w:val="22"/>
          <w:b w:val="0"/>
          <w:bCs w:val="0"/>
        </w:rPr>
        <w:t xml:space="preserve">2.2 Authority: The Parent/Guardian represents and warrants that he or she is the legal parent or guardian of the Minor and has the full legal right and authority to execute this Release and grant the rights and consents contained herein on behalf of the Minor.</w:t>
      </w:r>
    </w:p>
    <w:p>
      <w:pPr>
        <w:spacing w:line="276" w:lineRule="auto"/>
      </w:pPr>
      <w:r>
        <w:rPr>
          <w:rFonts w:ascii="Times New Roman" w:hAnsi="Times New Roman" w:eastAsia="Times New Roman" w:cs="Times New Roman"/>
          <w:sz w:val="22"/>
          <w:szCs w:val="22"/>
          <w:b w:val="0"/>
          <w:bCs w:val="0"/>
        </w:rPr>
        <w:t xml:space="preserve">2.3 No Conflict: The Parent/Guardian represents and warrants that the execution of this Release and the grant of rights herein do not conflict with or violate any other agreement, obligation, or legal restriction to which the Parent/Guardian or the Minor is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w:t>
      </w:r>
    </w:p>
    <w:p>
      <w:pPr>
        <w:spacing w:line="276" w:lineRule="auto"/>
      </w:pPr>
      <w:r>
        <w:rPr>
          <w:rFonts w:ascii="Times New Roman" w:hAnsi="Times New Roman" w:eastAsia="Times New Roman" w:cs="Times New Roman"/>
          <w:sz w:val="22"/>
          <w:szCs w:val="22"/>
          <w:b w:val="0"/>
          <w:bCs w:val="0"/>
        </w:rPr>
        <w:t xml:space="preserve">3.1 Release of Claims: The Parent/Guardian, on behalf of himself or herself and the Minor, hereby releases, discharges, and holds harmless the Company, its officers, directors, employees, agents, successors, assigns, and licensees from any and all claims, demands, damages, liabilities, costs, and expenses arising out of or in connection with the Minor's participation in the Production or the exercise of the rights granted under this Release.</w:t>
      </w:r>
    </w:p>
    <w:p>
      <w:pPr>
        <w:spacing w:line="276" w:lineRule="auto"/>
      </w:pPr>
      <w:r>
        <w:rPr>
          <w:rFonts w:ascii="Times New Roman" w:hAnsi="Times New Roman" w:eastAsia="Times New Roman" w:cs="Times New Roman"/>
          <w:sz w:val="22"/>
          <w:szCs w:val="22"/>
          <w:b w:val="0"/>
          <w:bCs w:val="0"/>
        </w:rPr>
        <w:t xml:space="preserve">3.2 Waiver of Inspection: The Parent/Guardian, on behalf of himself or herself and the Minor, waives any right to inspect or approve the finished Production or any materials incorporating the Minor's image, likeness, voice, name, or performance, or the advertising or promotional materials related thereto.</w:t>
      </w:r>
    </w:p>
    <w:p>
      <w:pPr>
        <w:spacing w:line="276" w:lineRule="auto"/>
      </w:pPr>
      <w:r>
        <w:rPr>
          <w:rFonts w:ascii="Times New Roman" w:hAnsi="Times New Roman" w:eastAsia="Times New Roman" w:cs="Times New Roman"/>
          <w:sz w:val="22"/>
          <w:szCs w:val="22"/>
          <w:b w:val="0"/>
          <w:bCs w:val="0"/>
        </w:rPr>
        <w:t xml:space="preserve">3.3 Waiver of Moral Rights: To the extent permitted by law, the Parent/Guardian, on behalf of himself or herself and the Minor, waives any and all moral rights or rights of attribution or integrity in the Minor's performance or likeness.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w:t>
      </w:r>
    </w:p>
    <w:p>
      <w:pPr>
        <w:spacing w:line="276" w:lineRule="auto"/>
      </w:pPr>
      <w:r>
        <w:rPr>
          <w:rFonts w:ascii="Times New Roman" w:hAnsi="Times New Roman" w:eastAsia="Times New Roman" w:cs="Times New Roman"/>
          <w:sz w:val="22"/>
          <w:szCs w:val="22"/>
          <w:b w:val="0"/>
          <w:bCs w:val="0"/>
        </w:rPr>
        <w:t xml:space="preserve">4.1 Confidential Information: The Parent/Guardian agrees to keep confidential and not disclose to any third party any non-public information regarding the Production, including but not limited to plot details, characters, scripts, cast, crew, and business affairs of the Company.</w:t>
      </w:r>
    </w:p>
    <w:p>
      <w:pPr>
        <w:spacing w:line="276" w:lineRule="auto"/>
      </w:pPr>
      <w:r>
        <w:rPr>
          <w:rFonts w:ascii="Times New Roman" w:hAnsi="Times New Roman" w:eastAsia="Times New Roman" w:cs="Times New Roman"/>
          <w:sz w:val="22"/>
          <w:szCs w:val="22"/>
          <w:b w:val="0"/>
          <w:bCs w:val="0"/>
        </w:rPr>
        <w:t xml:space="preserve">4.2 No Publicity: The Parent/Guardian agrees not to issue any press release or make any public statement regarding the Production or the Minor's participation therein without the prior written consent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Parent/Guardian Representations: The Parent/Guardian represents and warrants that: (a) all information provided in this Release is true and accurate; (b) the Minor is physically and mentally fit to participate in the Production; (c) the Parent/Guardian has the authority to grant the rights and consents herein; and (d) the exercise of the rights granted herein will not infringe upon or violate any rights of any third party.</w:t>
      </w:r>
    </w:p>
    <w:p>
      <w:pPr>
        <w:spacing w:line="276" w:lineRule="auto"/>
      </w:pPr>
      <w:r>
        <w:rPr>
          <w:rFonts w:ascii="Times New Roman" w:hAnsi="Times New Roman" w:eastAsia="Times New Roman" w:cs="Times New Roman"/>
          <w:sz w:val="22"/>
          <w:szCs w:val="22"/>
          <w:b w:val="0"/>
          <w:bCs w:val="0"/>
        </w:rPr>
        <w:t xml:space="preserve">5.2 Minor's Representations: The Minor represents and warrants that he or she has no conflicting commitments and is not subject to any agreement that would prevent his or her participation in the Production.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Indemnity by Parent/Guardian: The Parent/Guardian agrees to indemnify, defend, and hold harmless the Company, its officers, directors, employees, agents, successors, and assigns from and against any and all claims, damages, liabilities, costs, and expenses (including reasonable attorneys' fees) arising out of or resulting from any breach or alleged breach of any representation, warranty, or covenant made by the Parent/Guardian in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Release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arising out of or relating to this Release shall be resolved through binding arbitration in [ARBITRATION CITY STATE] in accordance with the rules of the American Arbitration Association, and judgment upon the award rendered by the arbitrator(s) may be entered in any court having jurisdiction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Release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Amendment: This Release may not be amended or modified except by a written instrument signed by both the Parent/Guardian and an authorized representative of the Company.</w:t>
      </w:r>
    </w:p>
    <w:p>
      <w:pPr>
        <w:spacing w:line="276" w:lineRule="auto"/>
      </w:pPr>
      <w:r>
        <w:rPr>
          <w:rFonts w:ascii="Times New Roman" w:hAnsi="Times New Roman" w:eastAsia="Times New Roman" w:cs="Times New Roman"/>
          <w:sz w:val="22"/>
          <w:szCs w:val="22"/>
          <w:b w:val="0"/>
          <w:bCs w:val="0"/>
        </w:rPr>
        <w:t xml:space="preserve">8.3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8.5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8.6 Headings: The headings in this Release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8.7 No Waiver: The failure of either party to enforce any provision of this Release shall not be construed as a waiver of such provision or of the right to enforce such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Minor Talent Release Form With Parental Consent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[MINOR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[MINOR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[PARENT GUARDIAN PRINTED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2026-10-10T12:45:04+00:00</dcterms:created>
  <dcterms:modified xsi:type="dcterms:W3CDTF">2026-10-10T12:45:04+00:00</dcterms:modified>
</cp:coreProperties>
</file>

<file path=docProps/custom.xml><?xml version="1.0" encoding="utf-8"?>
<Properties xmlns="http://schemas.openxmlformats.org/officeDocument/2006/custom-properties" xmlns:vt="http://schemas.openxmlformats.org/officeDocument/2006/docPropsVTypes"/>
</file>