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PERSONAL INJURY SETTLEMENT DEMAND LETTER FOR INSURANCE CLAIMS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[CLAIMANT FULL NAME]</w:t>
      </w:r>
    </w:p>
    <w:p>
      <w:pPr>
        <w:spacing w:line="276" w:lineRule="auto"/>
      </w:pPr>
      <w:r>
        <w:rPr>
          <w:rFonts w:ascii="Times New Roman" w:hAnsi="Times New Roman" w:eastAsia="Times New Roman" w:cs="Times New Roman"/>
          <w:sz w:val="22"/>
          <w:szCs w:val="22"/>
          <w:b w:val="0"/>
          <w:bCs w:val="0"/>
        </w:rPr>
        <w:t xml:space="preserve">[CLAIMANT STREET ADDRESS]</w:t>
      </w:r>
    </w:p>
    <w:p>
      <w:pPr>
        <w:spacing w:line="276" w:lineRule="auto"/>
      </w:pPr>
      <w:r>
        <w:rPr>
          <w:rFonts w:ascii="Times New Roman" w:hAnsi="Times New Roman" w:eastAsia="Times New Roman" w:cs="Times New Roman"/>
          <w:sz w:val="22"/>
          <w:szCs w:val="22"/>
          <w:b w:val="0"/>
          <w:bCs w:val="0"/>
        </w:rPr>
        <w:t xml:space="preserve">[CLAIMANT CITY, STATE, ZIP CODE]</w:t>
      </w:r>
    </w:p>
    <w:p>
      <w:pPr>
        <w:spacing w:line="276" w:lineRule="auto"/>
      </w:pPr>
      <w:r>
        <w:rPr>
          <w:rFonts w:ascii="Times New Roman" w:hAnsi="Times New Roman" w:eastAsia="Times New Roman" w:cs="Times New Roman"/>
          <w:sz w:val="22"/>
          <w:szCs w:val="22"/>
          <w:b w:val="0"/>
          <w:bCs w:val="0"/>
        </w:rPr>
        <w:t xml:space="preserve">[CLAIMANT PHONE NUMBER]</w:t>
      </w:r>
    </w:p>
    <w:p>
      <w:pPr>
        <w:spacing w:line="276" w:lineRule="auto"/>
      </w:pPr>
      <w:r>
        <w:rPr>
          <w:rFonts w:ascii="Times New Roman" w:hAnsi="Times New Roman" w:eastAsia="Times New Roman" w:cs="Times New Roman"/>
          <w:sz w:val="22"/>
          <w:szCs w:val="22"/>
          <w:b w:val="0"/>
          <w:bCs w:val="0"/>
        </w:rPr>
        <w:t xml:space="preserve">[CLAIMANT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[INSURANCE COMPANY NAME]</w:t>
      </w:r>
    </w:p>
    <w:p>
      <w:pPr>
        <w:spacing w:line="276" w:lineRule="auto"/>
      </w:pPr>
      <w:r>
        <w:rPr>
          <w:rFonts w:ascii="Times New Roman" w:hAnsi="Times New Roman" w:eastAsia="Times New Roman" w:cs="Times New Roman"/>
          <w:sz w:val="22"/>
          <w:szCs w:val="22"/>
          <w:b w:val="0"/>
          <w:bCs w:val="0"/>
        </w:rPr>
        <w:t xml:space="preserve">[INSURANCE COMPANY STREET ADDRESS]</w:t>
      </w:r>
    </w:p>
    <w:p>
      <w:pPr>
        <w:spacing w:line="276" w:lineRule="auto"/>
      </w:pPr>
      <w:r>
        <w:rPr>
          <w:rFonts w:ascii="Times New Roman" w:hAnsi="Times New Roman" w:eastAsia="Times New Roman" w:cs="Times New Roman"/>
          <w:sz w:val="22"/>
          <w:szCs w:val="22"/>
          <w:b w:val="0"/>
          <w:bCs w:val="0"/>
        </w:rPr>
        <w:t xml:space="preserve">[INSURANCE COMPANY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NOTICE OF CLAIM AND SETTLEMENT DEMAND</w:t>
      </w:r>
    </w:p>
    <w:p>
      <w:pPr>
        <w:spacing w:line="276" w:lineRule="auto"/>
      </w:pPr>
      <w:r>
        <w:rPr>
          <w:rFonts w:ascii="Times New Roman" w:hAnsi="Times New Roman" w:eastAsia="Times New Roman" w:cs="Times New Roman"/>
          <w:sz w:val="22"/>
          <w:szCs w:val="22"/>
          <w:b w:val="0"/>
          <w:bCs w:val="0"/>
        </w:rPr>
        <w:t xml:space="preserve">CLAIMANT: [CLAIMANT FULL NAME]</w:t>
      </w:r>
    </w:p>
    <w:p>
      <w:pPr>
        <w:spacing w:line="276" w:lineRule="auto"/>
      </w:pPr>
      <w:r>
        <w:rPr>
          <w:rFonts w:ascii="Times New Roman" w:hAnsi="Times New Roman" w:eastAsia="Times New Roman" w:cs="Times New Roman"/>
          <w:sz w:val="22"/>
          <w:szCs w:val="22"/>
          <w:b w:val="0"/>
          <w:bCs w:val="0"/>
        </w:rPr>
        <w:t xml:space="preserve">DATE OF LOSS: [DATE OF LOSS]</w:t>
      </w:r>
    </w:p>
    <w:p>
      <w:pPr>
        <w:spacing w:line="276" w:lineRule="auto"/>
      </w:pPr>
      <w:r>
        <w:rPr>
          <w:rFonts w:ascii="Times New Roman" w:hAnsi="Times New Roman" w:eastAsia="Times New Roman" w:cs="Times New Roman"/>
          <w:sz w:val="22"/>
          <w:szCs w:val="22"/>
          <w:b w:val="0"/>
          <w:bCs w:val="0"/>
        </w:rPr>
        <w:t xml:space="preserve">CLAIM NUMBER: [INSURANCE CLAIM NUMBER]</w:t>
      </w:r>
    </w:p>
    <w:p>
      <w:pPr>
        <w:spacing w:line="276" w:lineRule="auto"/>
      </w:pPr>
      <w:r>
        <w:rPr>
          <w:rFonts w:ascii="Times New Roman" w:hAnsi="Times New Roman" w:eastAsia="Times New Roman" w:cs="Times New Roman"/>
          <w:sz w:val="22"/>
          <w:szCs w:val="22"/>
          <w:b w:val="0"/>
          <w:bCs w:val="0"/>
        </w:rPr>
        <w:t xml:space="preserve">POLICY NUMBER: [INSURANCE POLICY NUMBER]</w:t>
      </w:r>
    </w:p>
    <w:p>
      <w:pPr>
        <w:spacing w:line="276" w:lineRule="auto"/>
      </w:pPr>
      <w:r>
        <w:rPr>
          <w:rFonts w:ascii="Times New Roman" w:hAnsi="Times New Roman" w:eastAsia="Times New Roman" w:cs="Times New Roman"/>
          <w:sz w:val="22"/>
          <w:szCs w:val="22"/>
          <w:b w:val="0"/>
          <w:bCs w:val="0"/>
        </w:rPr>
        <w:t xml:space="preserve">INSURED/AT-FAULT PARTY: [INSURED OR AT-FAULT PARTY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[INSURANCE ADJUSTER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letter constitutes a formal demand for settlement of the personal injury claim arising from the incident described below. Please direct all future communications regarding this claim to the undersigned claimant or the claimant's authorized representative.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REPRESENTATION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Claimant: [CLAIMANT FULL NAME], residing at [CLAIMANT STREET ADDRESS], [CLAIMANT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Claimant's Representative: [REPRESENTATIVE NAME OR "SELF-REPRESENTED"], with address at [REPRESENTATIVE STREET ADDRESS], [REPRESENTATIVE CITY, STATE, ZIP CODE], phone [REPRESENTATIVE PHONE NUMBER], email [REPRESENTATIVE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Insurer: [INSURANCE COMPANY NAME], with address at [INSURANCE COMPANY STREET ADDRESS], [INSURANCE COMPANY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Insured/At-Fault Party: [INSURED OR AT-FAULT PARTY NAME], with address at [INSURED STREET ADDRESS], [INSURED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INCIDENT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Date of Incident: [DATE OF LOSS].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Time of Incident: [TIME OF LOSS].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Location of Incident: [STREET ADDRESS OR INTERSECTION],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Description of Incident: [DETAILED DESCRIPTION OF HOW THE INCIDENT OCCURRED].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Police Report Number: [POLICE REPORT NUMBER OR "N/A"].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Reporting Police Department: [POLICE DEPARTMENT NAME AND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Witnesses: [WITNESS NAME, ADDRESS, AND PHONE NUMBER] or [NONE KNOWN].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Basis of Liability: [DESCRIPTION OF WHY THE INSURED IS LIABLE, INCLUDING NEGLIGENCE, STATUTORY VIOLATIONS, OR OTHER THEORIES].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Supporting Evidence: [LIST OF EVIDENCE SUPPORTING LIABILITY, SUCH AS PHOTOS, VIDEO, WITNESS STATEMENTS, POLICE REPORT].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Comparative or Contributory Negligence: [STATE WHETHER ANY COMPARATIVE OR CONTRIBUTORY NEGLIGENCE IS ALLEGED AND WHY IT SHOULD NOT BAR OR REDUCE RECOVERY].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INJURIES AND MEDICAL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Description of Injuries: [DETAILED DESCRIPTION OF ALL INJURIES SUSTAINED].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Date of First Medical Treatment: [DATE OF FIRST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Treating Providers: [PROVIDER NAME, FACILITY, ADDRESS, AND DATES OF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Diagnostic Tests and Findings: [LIST OF TESTS AND RESULTS].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Ongoing and Future Treatment: [DESCRIPTION OF RECOMMENDED FUTURE CARE AND PROGNOSIS].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4.6 Permanent Impairment or Disability: [DESCRIPTION OF ANY PERMANENT IMPAIRMENT, DISFIGUREMENT, OR DISABILITY].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MEDICAL BILLS AND EXPENSES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Total Medical Expenses to Date: $[TOTAL MEDICAL EXPENSES].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Itemized Medical Expenses: [ATTACH ITEMIZED BILLING OR LIST PROVIDERS AND AMOUNTS].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Future Medical Expenses (Estimated): $[ESTIMATED FUTURE MEDICAL EXPENSES].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Health Insurance Liens: [LIENHOLDER NAME AND AMOUNT] or [NONE KNOWN].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LOST WAGES AND EARNING CAPACITY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Lost Wages to Date: $[TOTAL LOST WAGES].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Employer Name and Address: [EMPLOYER NAME AND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Dates of Absence: [START DATE] to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Lost Earning Capacity: $[ESTIMATED LOST EARNING CAPACITY].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Supporting Documentation: [ATTACH PAY STUBS, EMPLOYER LETTER, OR TAX RETURNS].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OTHER DAMAGES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Property Damage: $[PROPERTY DAMAGE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Out-of-Pocket Expenses: $[OUT-OF-POCKET EXPENSES].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Transportation and Mileage: $[TRANSPORTATION AND MILEAGE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Household Services and Assistance: $[HOUSEHOLD SERVICES VALUE].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7.5 Pain, Suffering, and Emotional Distress: [DESCRIPTION AND VALUATION BASIS].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7.6 Loss of Enjoyment of Life: [DESCRIPTION AND VALUATION BASIS].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7.7 Loss of Consortium: [DESCRIPTION AND VALUATION BASIS] or [NOT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SETTLEMENT DEMAND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Total Damages Claimed: $[TOTAL DAMAGES].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Settlement Demand Amount: $[SETTLEMENT DEMAND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Basis for Demand: [EXPLANATION OF HOW THE DEMAND AMOUNT WAS CALCULATED, INCLUDING MULTIPLIERS OR PER DIEM METHODS].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Deadline for Response: [RESPONSE DEADLINE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8.5 Manner of Response: Please respond in writing to [RESPONDENT NAME AND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SUPPORTING DOCUMENTATION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Enclosed Documents: [LIST OF ENCLOSED DOCUMENTS, SUCH AS MEDICAL RECORDS, BILLS, POLICE REPORT, PHOTOS, WAGE LOSS DOCUMENTATION].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Documents Available Upon Request: [LIST OF DOCUMENTS AVAILABLE BUT NOT ENCLOSED].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CONFIDENTIALITY AND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Confidentiality: This demand and any settlement discussions are confidential and subject to applicable rules of evidence.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Release: Any settlement is contingent upon execution of a full and final release of all claims against [RELEASED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No Admission of Liability: This demand is not an admission of liability by any party and is made solely for settlement purposes.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STATUTE OF LIMITATIONS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Applicable Statute of Limitations: [NUMBER OF YEARS] years from the date of loss, expiring on [STATUTE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Tolling Agreements: [DESCRIPTION OF ANY TOLLING AGREEMENT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GOVERNING LAW AND 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Governing Law: The laws of the State of [STATE] shall govern this claim.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Venue: Any legal action would be filed in [COUNTY, STATE] in the appropriate court.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RESERVATION OF RIGHTS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The claimant reserves all rights to pursue litigation, amend this demand, or seek additional damages if a satisfactory settlement is not reached.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The claimant reserves the right to supplement this demand with additional information as it becomes available.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Claimant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Printed Name: [CLAIMANT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14.4 Representative Signature (if applicable):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14.5 Printed Name: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14.6 Date: [DATE OF SIGNATURE]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2026-10-09T16:36:01+00:00</dcterms:created>
  <dcterms:modified xsi:type="dcterms:W3CDTF">2026-10-09T16:36:01+00:00</dcterms:modified>
</cp:coreProperties>
</file>

<file path=docProps/custom.xml><?xml version="1.0" encoding="utf-8"?>
<Properties xmlns="http://schemas.openxmlformats.org/officeDocument/2006/custom-properties" xmlns:vt="http://schemas.openxmlformats.org/officeDocument/2006/docPropsVTypes"/>
</file>