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PERSONAL LOAN FULL AND FINAL SETTLEMENT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spacing w:line="276" w:lineRule="auto"/>
      </w:pPr>
      <w:r>
        <w:rPr>
          <w:rFonts w:ascii="Times New Roman" w:hAnsi="Times New Roman" w:eastAsia="Times New Roman" w:cs="Times New Roman"/>
          <w:sz w:val="22"/>
          <w:szCs w:val="22"/>
          <w:b w:val="0"/>
          <w:bCs w:val="0"/>
        </w:rPr>
        <w:t xml:space="preserve">[LENDER ADDRESS LINE 1]</w:t>
      </w:r>
    </w:p>
    <w:p>
      <w:pPr>
        <w:spacing w:line="276" w:lineRule="auto"/>
      </w:pPr>
      <w:r>
        <w:rPr>
          <w:rFonts w:ascii="Times New Roman" w:hAnsi="Times New Roman" w:eastAsia="Times New Roman" w:cs="Times New Roman"/>
          <w:sz w:val="22"/>
          <w:szCs w:val="22"/>
          <w:b w:val="0"/>
          <w:bCs w:val="0"/>
        </w:rPr>
        <w:t xml:space="preserve">[LENDER ADDRESS LINE 2]</w:t>
      </w: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CONTACT NAME]</w:t>
      </w:r>
    </w:p>
    <w:p>
      <w:pPr>
        <w:spacing w:line="276" w:lineRule="auto"/>
      </w:pPr>
      <w:r>
        <w:rPr>
          <w:rFonts w:ascii="Times New Roman" w:hAnsi="Times New Roman" w:eastAsia="Times New Roman" w:cs="Times New Roman"/>
          <w:sz w:val="22"/>
          <w:szCs w:val="22"/>
          <w:b w:val="0"/>
          <w:bCs w:val="0"/>
        </w:rPr>
        <w:t xml:space="preserve">[LENDER CONTACT TITLE]</w:t>
      </w:r>
    </w:p>
    <w:p>
      <w:pPr>
        <w:spacing w:line="276" w:lineRule="auto"/>
      </w:pPr>
      <w:r>
        <w:rPr>
          <w:rFonts w:ascii="Times New Roman" w:hAnsi="Times New Roman" w:eastAsia="Times New Roman" w:cs="Times New Roman"/>
          <w:sz w:val="22"/>
          <w:szCs w:val="22"/>
          <w:b w:val="0"/>
          <w:bCs w:val="0"/>
        </w:rPr>
        <w:t xml:space="preserve">[LENDER DEPARTMENT]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spacing w:line="276" w:lineRule="auto"/>
      </w:pPr>
      <w:r>
        <w:rPr>
          <w:rFonts w:ascii="Times New Roman" w:hAnsi="Times New Roman" w:eastAsia="Times New Roman" w:cs="Times New Roman"/>
          <w:sz w:val="22"/>
          <w:szCs w:val="22"/>
          <w:b w:val="0"/>
          <w:bCs w:val="0"/>
        </w:rPr>
        <w:t xml:space="preserve">[BORROWER ADDRESS LINE 1]</w:t>
      </w:r>
    </w:p>
    <w:p>
      <w:pPr>
        <w:spacing w:line="276" w:lineRule="auto"/>
      </w:pPr>
      <w:r>
        <w:rPr>
          <w:rFonts w:ascii="Times New Roman" w:hAnsi="Times New Roman" w:eastAsia="Times New Roman" w:cs="Times New Roman"/>
          <w:sz w:val="22"/>
          <w:szCs w:val="22"/>
          <w:b w:val="0"/>
          <w:bCs w:val="0"/>
        </w:rPr>
        <w:t xml:space="preserve">[BORROWER ADDRESS LINE 2]</w:t>
      </w: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PHONE NUMBER]</w:t>
      </w:r>
    </w:p>
    <w:p>
      <w:pPr>
        <w:spacing w:line="276" w:lineRule="auto"/>
      </w:pPr>
      <w:r>
        <w:rPr>
          <w:rFonts w:ascii="Times New Roman" w:hAnsi="Times New Roman" w:eastAsia="Times New Roman" w:cs="Times New Roman"/>
          <w:sz w:val="22"/>
          <w:szCs w:val="22"/>
          <w:b w:val="0"/>
          <w:bCs w:val="0"/>
        </w:rPr>
        <w:t xml:space="preserve">[BORROWER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FULL AND FINAL SETTLEMENT OF PERSONAL LOAN ACCOUNT NUMBER [LOAN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[LENDER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constitutes a formal offer and request for full and final settlement of the personal loan account referenced above. I am writing to propose a mutually agreeable resolution to satisfy the outstanding balance on this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BORROWER AND LOAN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Borrower Name: [BORROWER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Borrower Address: [BORROWER ADDRESS LINE 1], [BORROWER ADDRESS LINE 2],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Lender Name: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Lender Address: [LENDER ADDRESS LINE 1], [LENDER ADDRESS LINE 2],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Loan Account Number: [LOAN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Loan Origination Date: [LOAN ORIGINATION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Original Loan Principal Amount: [ORIGINAL LOAN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Current Outstanding Balance: [CURRENT OUTSTANDING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Amount Past Due: [AMOUNT PAST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Date of Last Payment Made: [DATE OF LAST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Amount of Last Payment Made: [AMOUNT OF LAST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PROPOSED SETTLEMENT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Settlement Amount Offered: [SETTLEMENT AMOUNT OFFERED]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Settlement Amount in Words: [SETTLEMENT AMOUNT IN WORDS]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Proposed Payment Method: [PROPOSED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Proposed Payment Date: [PROPOSED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Payment Reference or Instrument Number: [PAYMENT REFERENCE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This offer is made in good faith and represents a genuine attempt to resolve the outstanding obligation without further collection activity or legal proceedings.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The settlement amount offered is inclusive of all principal, interest, fees, and any other charges currently assessed on the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 This offer is contingent upon the Lender's written acceptance and agreement to the terms set forth in Section 4 of this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BORROWER FINANCIAL HARDSHIP STATEMENT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The Borrower is experiencing financial hardship and is unable to pay the full outstanding balance due to the following circumstances: [DESCRIPTION OF FINANCIAL HARDSHIP]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The Borrower has no other assets or income available to satisfy the full outstanding balance beyond the settlement amount offered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The Borrower requests that the Lender consider this offer as a one-time full and final resolution of the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The Borrower is prepared to provide supporting documentation of financial hardship upon request, including but not limited to: [LIST OF SUPPORTING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LENDER ACCEPTANCE AND RELEASE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Upon receipt and clearance of the settlement amount specified in Section 2, the Lender agrees to accept said amount as full and final satisfaction of the entire outstanding balance on Loan Account Number [LOAN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The Lender agrees to waive, release, and forever discharge the Borrower from any and all further claims, liabilities, obligations, and causes of action related to or arising from the above-referenced loan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The Lender agrees to report the account to all credit reporting agencies as "Paid in Full" or "Settled in Full" with a zero balance, or as otherwise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The Lender agrees not to sell, transfer, assign, or otherwise convey any remaining portion of the debt to any third-party collection agency or debt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The Lender agrees to cease all collection activities, including but not limited to phone calls, letters, and legal actions, upon receipt of the settlement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The Lender agrees to provide written confirmation of the settlement and release within [NUMBER OF DAYS] days of receiving the settlement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This settlement agreement shall be governed by the laws of the State of [STATE OF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4.8 Any dispute arising from or relating to this settlement agreement shall be resolved in the courts of [COUNTY, STATE] or through binding arbitration in accordance with the rules of the [ARBITRATION ASSOCIATION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CONDITIONS OF SETTLEMENT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This offer is valid for [NUMBER OF DAYS] days from the date of this letter, after which it shall expire unless extended in writing by the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This offer is contingent upon the Lender providing a written acceptance signed by an authorized representative of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The settlement amount must be received by the Lender on or before [SETTLEMENT DEADLINE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If the settlement amount is not received by the deadline, this offer shall be deemed withdrawn and the Lender may resume collection activities without prejudice.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The Borrower reserves the right to withdraw this offer at any time prior to the Lender's written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This letter does not constitute an admission of liability or wrongdoing by the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5.7 The Borrower's offer is made without prejudice to any rights or defenses the Borrower may have.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PAYMENT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Payment shall be made payable to: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Payment shall be sent to: [LENDER PAYMENT ADDRESS LINE 1], [LENDER PAYMENT ADDRESS LINE 2],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Payment shall include the loan account number [LOAN ACCOUNT NUMBER] and the notation "Full and Final Settlement" in the memo 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The Borrower requests written acknowledgment of receipt of payment within [NUMBER OF DAYS] days of the Lender's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CREDIT REPORTING AND TAX IMPLICATIONS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The Lender agrees to update the Borrower's credit report to reflect a zero balance and a status of "Paid in Full" or "Settled in Full" within [NUMBER OF DAYS] days of receiving the settlement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The Borrower acknowledges that any forgiven debt exceeding [THRESHOLD AMOUNT] may be reported to the Internal Revenue Service as taxable income on Form 1099-C.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The Lender agrees to issue Form 1099-C if required by law and to provide a copy to the Borrower at the address listed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The Borrower is responsible for any tax liability arising from the forgiveness of debt.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The terms of this settlement agreement shall remain confidential between the parties, except as required by law or as necessary to enforce the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Neither party shall disclose the terms of this settlement to any third party without the prior written consent of the other party, except to legal or financial advisors.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This letter, upon written acceptance by the Lender, constitutes the entire agreement between the parties regarding the settlement of Loan Account Number [LOAN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This agreement supersedes all prior negotiations, representations, and agreements, whether written or oral, relating to the subject matter 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No modification of this agreement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Borrower's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Borrower's Printed Name: [BORROWER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Lender's Authorized Representative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Lender's Authorized Representative Printed Name: [LENDER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Lender's Authorized Representative Title: [LENDER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10.7 Date: [DATE OF LENDER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ACCEPTANCE BY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By signing below, the Lender accepts the terms of this full and final settlement offer as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Lender's Acceptance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Lender's Printed Name: [LENDER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Lender's Title: [LENDER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Date: [DATE OF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NOTARIZATION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On this [DAY] day of [MONTH], [YEAR], before me, the undersigned notary public, personally appeared [BORROWER NAME], known to me or proved to me on the basis of satisfactory evidence to be the person whose name is subscribed to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Notary Public Printed Name: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12.6 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12.7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ADDITIONAL TERMS AND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[ADDITIONAL TERM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[ADDITIONAL TERM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[ADDITIONAL TERM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[ADDITIONAL TERM 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13.5 [ADDITIONAL TERM 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ENCLOSURES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[ENCLOSURE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[ENCLOSURE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[ENCLOSURE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[ENCLOSURE 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14.5 [ENCLOSURE 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END OF LETTER</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2026-10-09T16:44:40+00:00</dcterms:created>
  <dcterms:modified xsi:type="dcterms:W3CDTF">2026-10-09T16:44:40+00:00</dcterms:modified>
</cp:coreProperties>
</file>

<file path=docProps/custom.xml><?xml version="1.0" encoding="utf-8"?>
<Properties xmlns="http://schemas.openxmlformats.org/officeDocument/2006/custom-properties" xmlns:vt="http://schemas.openxmlformats.org/officeDocument/2006/docPropsVTypes"/>
</file>