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PET SITTING LETTER OF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spacing w:line="276" w:lineRule="auto"/>
      </w:pPr>
      <w:r>
        <w:rPr>
          <w:rFonts w:ascii="Times New Roman" w:hAnsi="Times New Roman" w:eastAsia="Times New Roman" w:cs="Times New Roman"/>
          <w:sz w:val="22"/>
          <w:szCs w:val="22"/>
          <w:b w:val="0"/>
          <w:bCs w:val="0"/>
        </w:rPr>
        <w:t xml:space="preserve">[CLIENT STREET ADDRESS]</w:t>
      </w:r>
    </w:p>
    <w:p>
      <w:pPr>
        <w:spacing w:line="276" w:lineRule="auto"/>
      </w:pPr>
      <w:r>
        <w:rPr>
          <w:rFonts w:ascii="Times New Roman" w:hAnsi="Times New Roman" w:eastAsia="Times New Roman" w:cs="Times New Roman"/>
          <w:sz w:val="22"/>
          <w:szCs w:val="22"/>
          <w:b w:val="0"/>
          <w:bCs w:val="0"/>
        </w:rPr>
        <w:t xml:space="preserve">[CLIENT CITY, STATE, ZIP CODE]</w:t>
      </w:r>
    </w:p>
    <w:p>
      <w:pPr>
        <w:spacing w:line="276" w:lineRule="auto"/>
      </w:pPr>
      <w:r>
        <w:rPr>
          <w:rFonts w:ascii="Times New Roman" w:hAnsi="Times New Roman" w:eastAsia="Times New Roman" w:cs="Times New Roman"/>
          <w:sz w:val="22"/>
          <w:szCs w:val="22"/>
          <w:b w:val="0"/>
          <w:bCs w:val="0"/>
        </w:rPr>
        <w:t xml:space="preserve">[CLIENT PHONE NUMBER]</w:t>
      </w: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[PET SITTER FULL NAME]</w:t>
      </w:r>
    </w:p>
    <w:p>
      <w:pPr>
        <w:spacing w:line="276" w:lineRule="auto"/>
      </w:pPr>
      <w:r>
        <w:rPr>
          <w:rFonts w:ascii="Times New Roman" w:hAnsi="Times New Roman" w:eastAsia="Times New Roman" w:cs="Times New Roman"/>
          <w:sz w:val="22"/>
          <w:szCs w:val="22"/>
          <w:b w:val="0"/>
          <w:bCs w:val="0"/>
        </w:rPr>
        <w:t xml:space="preserve">[PET SITTER STREET ADDRESS]</w:t>
      </w:r>
    </w:p>
    <w:p>
      <w:pPr>
        <w:spacing w:line="276" w:lineRule="auto"/>
      </w:pPr>
      <w:r>
        <w:rPr>
          <w:rFonts w:ascii="Times New Roman" w:hAnsi="Times New Roman" w:eastAsia="Times New Roman" w:cs="Times New Roman"/>
          <w:sz w:val="22"/>
          <w:szCs w:val="22"/>
          <w:b w:val="0"/>
          <w:bCs w:val="0"/>
        </w:rPr>
        <w:t xml:space="preserve">[PET SITTER CITY, STATE, ZIP CODE]</w:t>
      </w:r>
    </w:p>
    <w:p>
      <w:pPr>
        <w:spacing w:line="276" w:lineRule="auto"/>
      </w:pPr>
      <w:r>
        <w:rPr>
          <w:rFonts w:ascii="Times New Roman" w:hAnsi="Times New Roman" w:eastAsia="Times New Roman" w:cs="Times New Roman"/>
          <w:sz w:val="22"/>
          <w:szCs w:val="22"/>
          <w:b w:val="0"/>
          <w:bCs w:val="0"/>
        </w:rPr>
        <w:t xml:space="preserve">[PET SITTER PHONE NUMBER]</w:t>
      </w:r>
    </w:p>
    <w:p>
      <w:pPr>
        <w:spacing w:line="276" w:lineRule="auto"/>
      </w:pPr>
      <w:r>
        <w:rPr>
          <w:rFonts w:ascii="Times New Roman" w:hAnsi="Times New Roman" w:eastAsia="Times New Roman" w:cs="Times New Roman"/>
          <w:sz w:val="22"/>
          <w:szCs w:val="22"/>
          <w:b w:val="0"/>
          <w:bCs w:val="0"/>
        </w:rPr>
        <w:t xml:space="preserve">[PET SITTER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PET SITTING SERVICES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Pet Sitting Letter of Agreement (the "Agreement") is entered into by and between [CLIENT FULL NAME] ("Client") and [PET SITTER FULL NAME] ("Pet Sitter") on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PET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Pet Name: [PET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Species: [PET 1 SPECIES]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Breed: [PET 1 BREED]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Color and Markings: [PET 1 COLOR AND MARKINGS]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Age: [PET 1 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Weight: [PET 1 WEIGHT]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Microchip Number: [PET 1 MICROCHIP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Veterinarian Name: [VETERINARIAN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Veterinarian Phone Number: [VETERINARIAN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Veterinarian Address: [VETERINARIAN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Pet Name: [PET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Species: [PET 2 SPECIES]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Breed: [PET 2 BREED]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Color and Markings: [PET 2 COLOR AND MARKINGS]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Age: [PET 2 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Weight: [PET 2 WEIGHT]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Microchip Number: [PET 2 MICROCHIP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1.18 Veterinarian Name: [VETERINARIAN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1.19 Veterinarian Phone Number: [VETERINARIAN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1.20 Veterinarian Address: [VETERINARIAN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SERVICE PERIOD AND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Service Start Date: [SERVICE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Service End Date: [SERVICE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Daily Visit Times: [DAILY VISIT TIMES]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Number of Visits Per Day: [NUMBER OF VISITS PER DAY]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Duration of Each Visit: [DURATION OF EACH VISIT]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Overnight Stays Required: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Additional Services Requested: [ADDITIONAL SERVICES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SERVICES TO BE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Feeding: [FEEDING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Fresh Water: [WATER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Walking: [WALKING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Litter Box or Cage Cleaning: [LITTER BOX OR CAGE CLEANING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Medication Administration: [MEDICATION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Play and Exercise: [PLAY AND EXERCISE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Grooming: [GROOMING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Mail and Newspaper Collection: [MAIL AND NEWSPAPER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Plant Watering: [PLANT WATERING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Light and Blind Adjustments: [LIGHT AND BLIND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Trash and Recycling: [TRASH AND RECYCLING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Other Services: [OTHER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Base Service Fee: [BASE SERVICE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Overnight Stay Fee: [OVERNIGHT STAY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Additional Pet Fee: [ADDITIONAL PET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Holiday Surcharge: [HOLIDAY SURCHARGE]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Total Estimated Fee: [TOTAL ESTIMATED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Deposit Amount: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Deposit Due Date: [DEPOSIT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Balance Due Date: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Accepted Payment Methods: [ACCEPTED PAYMENT METHODS]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4.10 Late Payment Fee: [LATE PAYMENT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CLIENT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Client shall provide sufficient food, medication, and supplies for the entire service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Client shall provide accurate and complete care instructions for each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Client shall disclose any known behavioral issues, aggression, or biting history of each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Client shall provide current vaccination records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Client shall provide a working key, access code, or entry instructions: [ENTRY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Client shall notify Pet Sitter of any changes to the service schedule as soon as possible.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Client shall ensure the home is safe and habitable for the Pet Sitter during the service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PET SITTER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Pet Sitter shall provide the services described in Section 3 in a professional and caring manner.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Pet Sitter shall follow all written and verbal instructions provided by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Pet Sitter shall maintain the security of the Client's home and belongings.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Pet Sitter shall promptly notify the Client of any pet illness, injury, or emergency.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Pet Sitter shall not bring other individuals into the Client's home without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Pet Sitter shall keep the Client's home clean and tidy during the service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Pet Sitter shall provide daily updates via [PREFERRED COMMUNICATION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EMERGENCY AND VETERINARY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In the event of a pet emergency, Pet Sitter shall first attempt to contact the Client at [CLIENT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If the Client cannot be reached, Pet Sitter shall contact the designated emergency contact: [EMERGENCY CONTACT NAME],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If emergency veterinary care is required, Pet Sitter is authorized to seek treatment from: [PREFERRED VETERINARY CLINIC NAME], [PREFERRED VETERINARY CLINIC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Client agrees to reimburse Pet Sitter for all reasonable emergency veterinary expenses incurred on behalf of the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Client shall be responsible for all veterinary costs, including but not limited to examination fees, treatment, medication, and hospitalization.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Pet Sitter shall not be held liable for any injury, illness, or death of a pet that occurs despite reasonable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LIABILITY AND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Pet Sitter shall exercise reasonable care in the performance of all services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Pet Sitter shall not be liable for any damage or injury caused by the pet to third parties or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Client shall be liable for any damage or injury caused by the pet to the Pet Sitter or the Pet Sitter's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Pet Sitter maintains liability insurance with [INSURANCE COMPANY NAME], policy number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Client maintains homeowner's or renter's insurance with [INSURANCE COMPANY NAME], policy number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Pet Sitter shall not be liable for loss or damage to the Client's home or belongings unless caused by the Pet Sitter's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CANCELLATION AND EARLY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Client may cancel this Agreement with written notice at least [CANCELLATION NOTICE PERIOD] prior to the service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Cancellations made less than [CANCELLATION NOTICE PERIOD] prior to the service start date shall incur a cancellation fee of [CANCELLATION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If the Client returns early, the full agreed-upon fee remains due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Pet Sitter may terminate this Agreement immediately if the pet poses a danger to the Pet Sitter or others.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Pet Sitter may terminate this Agreement if the Client fails to provide necessary supplies or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Either party may terminate this Agreement with [TERMINATION NOTICE PERIOD]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Client agrees to indemnify, defend, and hold harmless Pet Sitter from any and all claims, damages, losses, and expenses arising from the Client's pet or the Client's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Pet Sitter agrees to indemnify, defend, and hold harmless Client from any and all claims, damages, losses, and expenses arising from the Pet Sitter's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Pet Sitter shall keep confidential all personal information, access codes, and security details of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Pet Sitter shall not disclose any confidential information to third parties without the Client's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This confidentiality obligation shall survive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Agreement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Any dispute arising under this Agreement shall first be attempted to be resolved through good-faith negotiation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If negotiation fails, the dispute shall be resolved through mediation with a mutually agreed-upon mediator.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If mediation fails, the dispute shall be resolved through binding arbitration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This Agreement constitutes the entire agreement between the parties and supersedes all prior discussions, negotiations,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Any amendments to this Agreement must be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If any provision of this Agreement is found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Client acknowledges that they have read, understood, and agree to all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Pet Sitter acknowledges that they have read, understood, and agree to all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Client Signature: [CLIENT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Client Printed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Date: [DATE SIGNED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Pet Sitter Signature: [PET SITTER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Pet Sitter Printed Name: [PET SITTER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14.8 Date: [DATE SIGNED BY PET SITTER]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2026-10-03T02:24:22+00:00</dcterms:created>
  <dcterms:modified xsi:type="dcterms:W3CDTF">2026-10-03T02:24:22+00:00</dcterms:modified>
</cp:coreProperties>
</file>

<file path=docProps/custom.xml><?xml version="1.0" encoding="utf-8"?>
<Properties xmlns="http://schemas.openxmlformats.org/officeDocument/2006/custom-properties" xmlns:vt="http://schemas.openxmlformats.org/officeDocument/2006/docPropsVTypes"/>
</file>