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PHILIPPINES PARENTAL CONSENT TO MARRIAGE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REPUBLIC OF THE PHILIPPINES )</w:t>
      </w:r>
    </w:p>
    <w:p>
      <w:pPr>
        <w:spacing w:line="276" w:lineRule="auto"/>
      </w:pPr>
      <w:r>
        <w:rPr>
          <w:rFonts w:ascii="Times New Roman" w:hAnsi="Times New Roman" w:eastAsia="Times New Roman" w:cs="Times New Roman"/>
          <w:sz w:val="22"/>
          <w:szCs w:val="22"/>
          <w:b w:val="0"/>
          <w:bCs w:val="0"/>
        </w:rPr>
        <w:t xml:space="preserve">PROVINCE OF [PROVINCE] )</w:t>
      </w:r>
    </w:p>
    <w:p>
      <w:pPr>
        <w:spacing w:line="276" w:lineRule="auto"/>
      </w:pPr>
      <w:r>
        <w:rPr>
          <w:rFonts w:ascii="Times New Roman" w:hAnsi="Times New Roman" w:eastAsia="Times New Roman" w:cs="Times New Roman"/>
          <w:sz w:val="22"/>
          <w:szCs w:val="22"/>
          <w:b w:val="0"/>
          <w:bCs w:val="0"/>
        </w:rPr>
        <w:t xml:space="preserve">CITY/MUNICIPALITY OF [CITY OR MUNICIPALITY] ) 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PARENTAL CONSENT TO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KNOW ALL MEN BY THESE PRESENTS: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I/WE, [PARENT OR GUARDIAN FULL NAME], of legal age, [CIVIL STATUS], Filipino citizen, and a resident of [PARENT OR GUARDIAN COMPLETE ADDRESS], being the [RELATIONSHIP TO MINOR, E.G., FATHER, MOTHER, OR LEGAL GUARDIAN] of the below-named minor applicant, do hereby give my/our free and voluntary consent to the marriage of my/our [SON OR DAUGHTER OR WARD],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APPLICANT FULL NAME], who is [AGE] years old, born on [MINOR DATE OF BIRTH], a resident of [MINOR COMPLETE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[FIANCEE OR FIANCÉ FULL NAME], who is [AGE] years old, born on [FIANCEE OR FIANCÉ DATE OF BIRTH], a resident of [FIANCEE OR FIANCÉ COMPLETE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the said marriage is to be solemnized on [INTENDED MARRIAGE DATE] at [INTENDED MARRIAGE VENUE OR CHURCH] in [CITY OR MUNICIPALITY OF MARRIAGE], [PROVINCE OF MARRIAGE], Philippines.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I/WE have no objection whatsoever to the said marriage and that this consent is given voluntarily, without force, fraud, or intimidation.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I/WE execute this Parental Consent to Marriage to attest to my/our consent and to comply with the requirements of Article 14 of the Family Code of the Philippines and applicable rules of the Philippine Statistics Authority and the Local Civil Registrar.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I/WE have hereunto set my/our hand/s this [DAY] day of [MONTH]</w:t>
      </w:r>
    </w:p>
    <w:p>
      <w:pPr>
        <w:spacing w:line="276" w:lineRule="auto"/>
      </w:pPr>
      <w:r>
        <w:rPr>
          <w:rFonts w:ascii="Times New Roman" w:hAnsi="Times New Roman" w:eastAsia="Times New Roman" w:cs="Times New Roman"/>
          <w:sz w:val="22"/>
          <w:szCs w:val="22"/>
          <w:b w:val="0"/>
          <w:bCs w:val="0"/>
        </w:rPr>
        <w:t xml:space="preserve">[YEAR] at [CITY OR MUNICIPALITY OF EXECUTION], Philippines.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GOVERNMENT-ISSUED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ID TYPE AND DATE OF ISSUE]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CONTACT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COMPLETE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PARENT OR GUARDIAN SIGNATURE,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PARENT OR GUARDIAN GOVERNMENT-ISSUED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PARENT OR GUARDIAN ID TYPE AND DATE OF ISSUE]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PARENT OR GUARDIAN CONTACT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PARENT OR GUARDIAN COMPLETE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SIGNED IN THE PRESENCE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GOVERNMENT-ISSUED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GOVERNMENT-ISSUED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REPUBLIC OF THE PHILIPPINES )</w:t>
      </w:r>
    </w:p>
    <w:p>
      <w:pPr>
        <w:spacing w:line="276" w:lineRule="auto"/>
      </w:pPr>
      <w:r>
        <w:rPr>
          <w:rFonts w:ascii="Times New Roman" w:hAnsi="Times New Roman" w:eastAsia="Times New Roman" w:cs="Times New Roman"/>
          <w:sz w:val="22"/>
          <w:szCs w:val="22"/>
          <w:b w:val="0"/>
          <w:bCs w:val="0"/>
        </w:rPr>
        <w:t xml:space="preserve">PROVINCE OF [PROVINCE] )</w:t>
      </w:r>
    </w:p>
    <w:p>
      <w:pPr>
        <w:spacing w:line="276" w:lineRule="auto"/>
      </w:pPr>
      <w:r>
        <w:rPr>
          <w:rFonts w:ascii="Times New Roman" w:hAnsi="Times New Roman" w:eastAsia="Times New Roman" w:cs="Times New Roman"/>
          <w:sz w:val="22"/>
          <w:szCs w:val="22"/>
          <w:b w:val="0"/>
          <w:bCs w:val="0"/>
        </w:rPr>
        <w:t xml:space="preserve">CITY/MUNICIPALITY OF [CITY OR MUNICIPALITY] ) 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BEFORE ME, a Notary Public for and in [CITY OR MUNICIPALITY] , [PROVINCE] , this [DAY] day of [MONTH] [YEAR], personally appeared the following persons with their competent evidence of identity: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with [GOVERNMENT-ISSUED ID TYPE AND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PARENT OR GUARDIAN PRINTED NAME, IF APPLICABLE] with [GOVERNMENT-ISSUED ID TYPE AND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known to me to be the same persons who executed the foregoing Parental Consent to Marriage and acknowledged to me that the same is their free and voluntary act and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SEAL on the date and at the place first above written.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ROLL OF ATTORNEYS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IBP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PTR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OFFICE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Doc. No. [DOCUMENT NUMBER];</w:t>
      </w:r>
    </w:p>
    <w:p>
      <w:pPr>
        <w:spacing w:line="276" w:lineRule="auto"/>
      </w:pPr>
      <w:r>
        <w:rPr>
          <w:rFonts w:ascii="Times New Roman" w:hAnsi="Times New Roman" w:eastAsia="Times New Roman" w:cs="Times New Roman"/>
          <w:sz w:val="22"/>
          <w:szCs w:val="22"/>
          <w:b w:val="0"/>
          <w:bCs w:val="0"/>
        </w:rPr>
        <w:t xml:space="preserve">Page No. [PAGE NUMBER];</w:t>
      </w:r>
    </w:p>
    <w:p>
      <w:pPr>
        <w:spacing w:line="276" w:lineRule="auto"/>
      </w:pPr>
      <w:r>
        <w:rPr>
          <w:rFonts w:ascii="Times New Roman" w:hAnsi="Times New Roman" w:eastAsia="Times New Roman" w:cs="Times New Roman"/>
          <w:sz w:val="22"/>
          <w:szCs w:val="22"/>
          <w:b w:val="0"/>
          <w:bCs w:val="0"/>
        </w:rPr>
        <w:t xml:space="preserve">Book No. [BOOK NUMBER];</w:t>
      </w:r>
    </w:p>
    <w:p>
      <w:pPr>
        <w:spacing w:line="276" w:lineRule="auto"/>
      </w:pPr>
      <w:r>
        <w:rPr>
          <w:rFonts w:ascii="Times New Roman" w:hAnsi="Times New Roman" w:eastAsia="Times New Roman" w:cs="Times New Roman"/>
          <w:sz w:val="22"/>
          <w:szCs w:val="22"/>
          <w:b w:val="0"/>
          <w:bCs w:val="0"/>
        </w:rPr>
        <w:t xml:space="preserve">Series of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Photocopy of parent’s or guardian’s government-issued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Photocopy of minor applicant’s birth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Photocopy of minor applicant’s government-issued identification,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Certificate of No Marriage (CENOMAR) of fiancée or fiancé,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[OTHER ATTACHMENT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REMARKS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[REMARKS OR ADDITIONAL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2026-10-05T14:17:38+00:00</dcterms:created>
  <dcterms:modified xsi:type="dcterms:W3CDTF">2026-10-05T14:17:38+00:00</dcterms:modified>
</cp:coreProperties>
</file>

<file path=docProps/custom.xml><?xml version="1.0" encoding="utf-8"?>
<Properties xmlns="http://schemas.openxmlformats.org/officeDocument/2006/custom-properties" xmlns:vt="http://schemas.openxmlformats.org/officeDocument/2006/docPropsVTypes"/>
</file>