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PHOTOGRAPHY LETTER OF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NAME]</w:t>
      </w:r>
    </w:p>
    <w:p>
      <w:pPr>
        <w:spacing w:line="276" w:lineRule="auto"/>
      </w:pPr>
      <w:r>
        <w:rPr>
          <w:rFonts w:ascii="Times New Roman" w:hAnsi="Times New Roman" w:eastAsia="Times New Roman" w:cs="Times New Roman"/>
          <w:sz w:val="22"/>
          <w:szCs w:val="22"/>
          <w:b w:val="0"/>
          <w:bCs w:val="0"/>
        </w:rPr>
        <w:t xml:space="preserve">[PHOTOGRAPHER STREET ADDRESS]</w:t>
      </w:r>
    </w:p>
    <w:p>
      <w:pPr>
        <w:spacing w:line="276" w:lineRule="auto"/>
      </w:pPr>
      <w:r>
        <w:rPr>
          <w:rFonts w:ascii="Times New Roman" w:hAnsi="Times New Roman" w:eastAsia="Times New Roman" w:cs="Times New Roman"/>
          <w:sz w:val="22"/>
          <w:szCs w:val="22"/>
          <w:b w:val="0"/>
          <w:bCs w:val="0"/>
        </w:rPr>
        <w:t xml:space="preserve">[PHOTOGRAPHER CITY, STATE, ZIP]</w:t>
      </w:r>
    </w:p>
    <w:p>
      <w:pPr>
        <w:spacing w:line="276" w:lineRule="auto"/>
      </w:pPr>
      <w:r>
        <w:rPr>
          <w:rFonts w:ascii="Times New Roman" w:hAnsi="Times New Roman" w:eastAsia="Times New Roman" w:cs="Times New Roman"/>
          <w:sz w:val="22"/>
          <w:szCs w:val="22"/>
          <w:b w:val="0"/>
          <w:bCs w:val="0"/>
        </w:rPr>
        <w:t xml:space="preserve">[PHOTOGRAPHER EMAIL ADDRESS]</w:t>
      </w:r>
    </w:p>
    <w:p>
      <w:pPr>
        <w:spacing w:line="276" w:lineRule="auto"/>
      </w:pPr>
      <w:r>
        <w:rPr>
          <w:rFonts w:ascii="Times New Roman" w:hAnsi="Times New Roman" w:eastAsia="Times New Roman" w:cs="Times New Roman"/>
          <w:sz w:val="22"/>
          <w:szCs w:val="22"/>
          <w:b w:val="0"/>
          <w:bCs w:val="0"/>
        </w:rPr>
        <w:t xml:space="preserve">[PHOTOGRAPHER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w:t>
      </w:r>
    </w:p>
    <w:p>
      <w:pPr>
        <w:spacing w:line="276" w:lineRule="auto"/>
      </w:pPr>
      <w:r>
        <w:rPr>
          <w:rFonts w:ascii="Times New Roman" w:hAnsi="Times New Roman" w:eastAsia="Times New Roman" w:cs="Times New Roman"/>
          <w:sz w:val="22"/>
          <w:szCs w:val="22"/>
          <w:b w:val="0"/>
          <w:bCs w:val="0"/>
        </w:rPr>
        <w:t xml:space="preserve">[CLIENT STREET ADDRESS]</w:t>
      </w:r>
    </w:p>
    <w:p>
      <w:pPr>
        <w:spacing w:line="276" w:lineRule="auto"/>
      </w:pPr>
      <w:r>
        <w:rPr>
          <w:rFonts w:ascii="Times New Roman" w:hAnsi="Times New Roman" w:eastAsia="Times New Roman" w:cs="Times New Roman"/>
          <w:sz w:val="22"/>
          <w:szCs w:val="22"/>
          <w:b w:val="0"/>
          <w:bCs w:val="0"/>
        </w:rPr>
        <w:t xml:space="preserve">[CLIENT CITY, STATE, ZIP]</w:t>
      </w:r>
    </w:p>
    <w:p>
      <w:pPr>
        <w:spacing w:line="276" w:lineRule="auto"/>
      </w:pPr>
      <w:r>
        <w:rPr>
          <w:rFonts w:ascii="Times New Roman" w:hAnsi="Times New Roman" w:eastAsia="Times New Roman" w:cs="Times New Roman"/>
          <w:sz w:val="22"/>
          <w:szCs w:val="22"/>
          <w:b w:val="0"/>
          <w:bCs w:val="0"/>
        </w:rPr>
        <w:t xml:space="preserve">[CLIENT EMAIL ADDRESS]</w:t>
      </w: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Photography Services for [EVENT OR PROJECT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Photography Letter of Agreement (the "Agreement") is entered into by and between [PHOTOGRAPHER NAME] ("Photographer") and [CLIENT NAME] ("Client") on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Photographer agrees to provide photography services for [EVENT OR PROJECT DESCRIPTION] on [SESSION DATE] at [SESSION START TIME] at [SESSION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The photography services shall include [NUMBER OF HOURS] hours of coverage, [NUMBER OF PHOTOGRAPHERS] photographer(s), and [NUMBER OF EDITED IMAGES] professionally edited digital images.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Additional services requested by Client beyond the scope described herein shall be subject to availability and additional fees at Photographer's then-current rates.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FEES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The total fee for the photography services described in Section 1 is [TOTAL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Client shall pay a non-refundable retainer of [RETAINER AMOUNT] upon execution of this Agreement to secure the session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The remaining balance of [BALANCE AMOUNT] shall be due on or before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Payments shall be made by [ACCEPTED PAYMENT METHODS].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Late payments shall incur a late fee of [LATE FEE AMOUNT OR PERCENTAGE] per [LATE FEE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DELIVERY OF IMAGES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Photographer shall deliver the edited digital images to Client within [DELIVERY TIMEFRAME] days following the session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Images shall be delivered via [DELIVERY METHOD, E.G., ONLINE GALLERY, USB DRIVE].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Photographer shall retain all original raw files and shall not be obligated to deliver unedited images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Client shall have [REVIEW PERIOD] days from delivery to request reasonable corrections or adjustments to the edited images.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COPYRIGHT AND USAGE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Photographer retains all copyright and ownership rights in and to all images created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Client is granted a non-exclusive, non-transferable, perpetual license to use, reproduce, and display the delivered images for personal, non-commercial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Commercial use of the images by Client requires prior written consent from Photographer and may be subject to additional licensing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Photographer may use the images for portfolio, marketing, and promotional purposes unless Client provides written notice of objection prior to the session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Client shall not alter, edit, or apply filters to the delivered images without Photographer's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CANCELLATION AND RESCHEDULING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If Client cancels the session more than [CANCELLATION NOTICE PERIOD] days before the session date, the retainer may be applied to a rescheduled session at Photographer's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If Client cancels the session within [CANCELLATION NOTICE PERIOD] days of the session date, the retainer shall be forfeited.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If Photographer cancels the session for any reason, all payments received from Client shall be refunded in full, and Photographer shall make reasonable efforts to reschedule.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Rescheduling requests by Client are subject to Photographer's availability and may incur a rescheduling fee of [RESCHEDULING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WEATHER AND FORCE MAJEURE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If the session is outdoors and weather conditions are unsuitable, Photographer and Client shall cooperate to reschedule the session to a mutually agreeable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Neither party shall be liable for failure to perform due to causes beyond their reasonable control, including but not limited to acts of God, natural disasters, illness, government orders, or venue 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CLIENT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Client shall provide accurate information regarding the session, including location, timing, and any special requests, no later than [INFORMATION DEADLINE] days before the session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Client shall ensure that all necessary permissions, permits, and venue approvals are obtained prior to the session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Client shall be responsible for the behavior of any guests or third parties present during the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Client shall arrive on time for the session. Delays caused by Client may reduce the available coverage time without a reduction in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LIMITATION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Photographer's total liability under this Agreement shall not exceed the total fees paid by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Photographer shall not be liable for any indirect, incidental, consequential, or punitive damages arising out of or related 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In the event of equipment failure, image loss, or other technical failure, Photographer's liability shall be limited to a refund of fees paid or a rescheduled session, at Photographer's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Client agrees to indemnify, defend, and hold harmless Photographer from and against any claims, damages, liabilities, and expenses arising from Client's breach of this Agreement or negligent acts or omissions.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INDEPENDENT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Photographer is an independent contractor and not an employee, agent, or partner of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Nothing in this Agreement shall create a partnership, joint venture, or employment relationship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Each party shall keep confidential any non-public information disclosed by the other party in connection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This confidentiality obligation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Either party may terminate this Agreement upon written notice if the other party materially breaches this Agreement and fails to cure such breach within [CURE PERIOD] days of receiving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Upon termination, Client shall pay Photographer for all services rendered and expenses incurred up to the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The parties shall attempt to resolve any dispute arising out of or relating to this Agreement through good-faith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If negotiation fails, the dispute shall be resolved through [MEDIATION OR ARBITRATION] in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This Agreement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This Agreement constitutes the entire agreement between the parties and supersedes all prior negotiations, representations, and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Any amendment to this Agreement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All notices under this Agreement shall be in writing and sent to the addresses listed above or to such other addresses as the parties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By signing below, the parties acknowledge that they have read, understood, and agree to be bound by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[PHOTOGRAPHER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[PHOTOGRAPHER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2026-10-03T02:18:22+00:00</dcterms:created>
  <dcterms:modified xsi:type="dcterms:W3CDTF">2026-10-03T02:18:22+00:00</dcterms:modified>
</cp:coreProperties>
</file>

<file path=docProps/custom.xml><?xml version="1.0" encoding="utf-8"?>
<Properties xmlns="http://schemas.openxmlformats.org/officeDocument/2006/custom-properties" xmlns:vt="http://schemas.openxmlformats.org/officeDocument/2006/docPropsVTypes"/>
</file>