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PRINTABLE ODOMETER MILEAGE STATEMENT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[SELLER/TRANSFEROR FULL LEGAL NAME]</w:t>
      </w:r>
    </w:p>
    <w:p>
      <w:pPr>
        <w:spacing w:line="276" w:lineRule="auto"/>
      </w:pPr>
      <w:r>
        <w:rPr>
          <w:rFonts w:ascii="Times New Roman" w:hAnsi="Times New Roman" w:eastAsia="Times New Roman" w:cs="Times New Roman"/>
          <w:sz w:val="22"/>
          <w:szCs w:val="22"/>
          <w:b w:val="0"/>
          <w:bCs w:val="0"/>
        </w:rPr>
        <w:t xml:space="preserve">[SELLER/TRANSFEROR STREET ADDRESS]</w:t>
      </w:r>
    </w:p>
    <w:p>
      <w:pPr>
        <w:spacing w:line="276" w:lineRule="auto"/>
      </w:pPr>
      <w:r>
        <w:rPr>
          <w:rFonts w:ascii="Times New Roman" w:hAnsi="Times New Roman" w:eastAsia="Times New Roman" w:cs="Times New Roman"/>
          <w:sz w:val="22"/>
          <w:szCs w:val="22"/>
          <w:b w:val="0"/>
          <w:bCs w:val="0"/>
        </w:rPr>
        <w:t xml:space="preserve">[SELLER/TRANSFEROR CITY, STATE, ZIP CODE]</w:t>
      </w:r>
    </w:p>
    <w:p>
      <w:pPr>
        <w:spacing w:line="276" w:lineRule="auto"/>
      </w:pPr>
      <w:r>
        <w:rPr>
          <w:rFonts w:ascii="Times New Roman" w:hAnsi="Times New Roman" w:eastAsia="Times New Roman" w:cs="Times New Roman"/>
          <w:sz w:val="22"/>
          <w:szCs w:val="22"/>
          <w:b w:val="0"/>
          <w:bCs w:val="0"/>
        </w:rPr>
        <w:t xml:space="preserve">[SELLER/TRANSFEROR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[BUYER/TRANSFEREE FULL LEGAL NAME]</w:t>
      </w:r>
    </w:p>
    <w:p>
      <w:pPr>
        <w:spacing w:line="276" w:lineRule="auto"/>
      </w:pPr>
      <w:r>
        <w:rPr>
          <w:rFonts w:ascii="Times New Roman" w:hAnsi="Times New Roman" w:eastAsia="Times New Roman" w:cs="Times New Roman"/>
          <w:sz w:val="22"/>
          <w:szCs w:val="22"/>
          <w:b w:val="0"/>
          <w:bCs w:val="0"/>
        </w:rPr>
        <w:t xml:space="preserve">[BUYER/TRANSFEREE STREET ADDRESS]</w:t>
      </w:r>
    </w:p>
    <w:p>
      <w:pPr>
        <w:spacing w:line="276" w:lineRule="auto"/>
      </w:pPr>
      <w:r>
        <w:rPr>
          <w:rFonts w:ascii="Times New Roman" w:hAnsi="Times New Roman" w:eastAsia="Times New Roman" w:cs="Times New Roman"/>
          <w:sz w:val="22"/>
          <w:szCs w:val="22"/>
          <w:b w:val="0"/>
          <w:bCs w:val="0"/>
        </w:rPr>
        <w:t xml:space="preserve">[BUYER/TRANSFEREE CITY, STATE, ZIP CODE]</w:t>
      </w:r>
    </w:p>
    <w:p>
      <w:pPr>
        <w:spacing w:line="276" w:lineRule="auto"/>
      </w:pPr>
      <w:r>
        <w:rPr>
          <w:rFonts w:ascii="Times New Roman" w:hAnsi="Times New Roman" w:eastAsia="Times New Roman" w:cs="Times New Roman"/>
          <w:sz w:val="22"/>
          <w:szCs w:val="22"/>
          <w:b w:val="0"/>
          <w:bCs w:val="0"/>
        </w:rPr>
        <w:t xml:space="preserve">[BUYER/TRANSFEREE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STATEMENT: [DATE OF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ODOMETER MILEAGE DISCLOSURE FOR VEHICLE WITH 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Vehicle Identification Number (VIN):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Year: [VEHICLE MODEL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1.9 Current 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1.10 Odometer Reading Unit: [MILES /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Date Odometer Reading Was Taken: [DATE ODOMETER READING TAKEN]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ODOMETER DISCLOSURE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Federal law (49 U.S.C. § 32705 and 49 C.F.R. Part 580) requires that the transferor of a motor vehicle disclose the actual mileage of the vehicle to the transferee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I, [SELLER/TRANSFEROR FULL LEGAL NAME], hereby certify that the odometer reading stated in Section 1.9 above reflects the actual mileage of the vehicle described in Section 1, unless one of the statements in Section 3 below is checked.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I certify that to the best of my knowledge the odometer reading stated above is accurate and that the odometer has not been altered, reset, disconnected, or replaced in any manner that would affect the accuracy of the stated mileage, except as disclosed in Section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MILEAGE STATUS (CHECK 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 ] I certify that the odometer reading stated above is the ACTUAL MILEAGE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 ] I certify that the odometer reading stated above is NOT the actual mileage of the vehicle and reflects the mileage in excess of the designed mechanical odometer limit of 99,999 miles or kilometers.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 ] I certify that the odometer reading stated above is NOT the actual mileage of the vehicle and should be disregarded because the odometer is broken, has been repaired, replaced, or is otherwise not functioning properly.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If the mileage is not actual, provide an explanation: [EXPLANATION OF MILEAGE DISCREPANCY]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Known Odometer Discrepancy Amount (if any): [DISCREPANCY AMOUNT]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TRANSFER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Date of Transfer/Sale: [DATE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Transfer Price: [TRANSFER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Location of Transfer: [CITY, STATE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The vehicle is being transferred: [ ] As a sale [ ] As a gift [ ] As a trade-in [ ] Other: [OTHER TRANSFER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TRANSFEROR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certify that the information contained in this Odometer Mileage Statement is true and correct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understand that making a false statement or failing to disclose the actual mileage may result in civil and/or criminal penalties under federal and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Transferor Signature: [SELLER/TRANSFEROR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Printed Name: [SELLER/TRANSFEROR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Date Signed: [DATE SIGNED BY TRANSFEROR]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TRANSFEREE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acknowledge that I have received and read this Odometer Mileage Statement and that the mileage disclosure was made to me before the transfer of ownership.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Transferee Signature: [BUYER/TRANSFEREE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Printed Name: [BUYER/TRANSFEREE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Date Signed: [DATE SIGNED BY TRANSFEREE]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POWER OF ATTORNEY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If this statement is signed by an agent or representative on behalf of the transferor, the agent certifies that they have authority to sign on the transferor's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Agent/Representative Name: [AGENT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Agent/Representative Signature: [AGENT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Date Signed: [DATE SIGNED BY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NOTARY ACKNOWLEDGMENT (IF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Sworn to and subscribed before me on this [DAY] day of [MONTH], [YEAR], by [SELLER/TRANSFEROR FULL LEGAL NAME], who personally appeared before me or produced satisfactory identification.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Notary Public Signature: [NOTARY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Notary Commission Number: [NOTARY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8.7 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8.8 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ADDITIONAL REMARKS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[ADDITIONAL REMARKS OR COMMENTS]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COPIES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A copy of this Odometer Mileage Statement shall be retained by the transferor for a period of not less than five (5) years in accordance with 49 C.F.R. § 580.8.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A copy of this Odometer Mileage Statement shall be provided to the transferee at the time of transfer.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A copy of this Odometer Mileage Statement may be required to be submitted to the applicable state motor vehicle agency with the title transfer documents.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2026-10-24T09:33:36+00:00</dcterms:created>
  <dcterms:modified xsi:type="dcterms:W3CDTF">2026-10-24T09:33:36+00:00</dcterms:modified>
</cp:coreProperties>
</file>

<file path=docProps/custom.xml><?xml version="1.0" encoding="utf-8"?>
<Properties xmlns="http://schemas.openxmlformats.org/officeDocument/2006/custom-properties" xmlns:vt="http://schemas.openxmlformats.org/officeDocument/2006/docPropsVTypes"/>
</file>