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RENTAL AGREEMENT CANCELLATION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spacing w:line="276" w:lineRule="auto"/>
      </w:pPr>
      <w:r>
        <w:rPr>
          <w:rFonts w:ascii="Times New Roman" w:hAnsi="Times New Roman" w:eastAsia="Times New Roman" w:cs="Times New Roman"/>
          <w:sz w:val="22"/>
          <w:szCs w:val="22"/>
          <w:b w:val="0"/>
          <w:bCs w:val="0"/>
        </w:rPr>
        <w:t xml:space="preserve">[TENANT CITY, STATE, ZIP]</w:t>
      </w:r>
    </w:p>
    <w:p>
      <w:pPr>
        <w:spacing w:line="276" w:lineRule="auto"/>
      </w:pPr>
      <w:r>
        <w:rPr>
          <w:rFonts w:ascii="Times New Roman" w:hAnsi="Times New Roman" w:eastAsia="Times New Roman" w:cs="Times New Roman"/>
          <w:sz w:val="22"/>
          <w:szCs w:val="22"/>
          <w:b w:val="0"/>
          <w:bCs w:val="0"/>
        </w:rPr>
        <w:t xml:space="preserve">[TENANT PHONE NUMBER]</w:t>
      </w: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Cancellation Request: [DATE OF CANCELLATION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Cancellation of Rental Agreement for Premises Located at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Lease Date: [LEASE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Lease Start Date: [LEASE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Lease End Date: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Rental Property Address: [RENTAL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Monthly Rent Amount: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Rent Due Date: [RENT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PARTIES TO THE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Landlord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Tenant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Additional Occupants: [ADDITIONAL OCCUPANTS]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REASON FOR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Reason for Cancellation: [REASON FOR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Supporting Documentation Attached: [YES/NO AND DESCRIPTION OF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EFFECTIVE DATE OF CANCELLATION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Requested Cancellation Effective Date: [CANCELLATION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Notice Period Provided: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Notice Period Required Under Lease: [REQUIRED NOTICE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FINANCIAL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Outstanding Rent Balance: [OUTSTANDING RENT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Outstanding Utility or Other Charges: [OUTSTANDING UTILITY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Early Termination Fee (if applicable): [EARLY TERMINATION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Total Amount Due Upon Cancellation: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Security Deposit Return Address: [SECURITY DEPOSIT RETURN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CONDITION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Date of Move-Out Inspection: [MOVE-OUT INSPECTION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Keys Returned On: [KEY RETURN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Number of Keys Returned: [NUMBER OF KEYS RETURNED]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Condition of Premises at Move-Out: [CONDITION OF PREMISES]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Damage Deductions Claimed: [DAMAGE DEDUCTIONS]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UTILITIES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Utilities to Be Disconnected On: [UTILITY DISCONNECTION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Utility Accounts to Be Transferred To: [UTILITY TRANSFER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Forwarding Address for Final Statements: [FORWARDING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FORWARDING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Tenant Forwarding Address: [TENANT FORWARDING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Landlord Notice Address: [LANDLORD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MUTUAL RELEASE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Landlord Acknowledgment: By signing below, the Landlord acknowledges receipt of this cancellation request and agrees that, upon satisfaction of the obligations stated herein, the Rental Agreement shall be terminated as of the effective date stated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Tenant Acknowledgment: By signing below, the Tenant acknowledges that this cancellation is subject to the terms of the existing Rental Agreement and applicable law, and that all outstanding obligations must be satisfied before the cancellation becomes final.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Release: Upon full performance of the obligations in this form, both parties release each other from further claims arising under the Rental Agreement, except for obligations that expressly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cancellation form shall be governed by the laws of the State of [STATE], and any dispute arising hereunder shall be resolved in the courts of [COUNTY/JURISDICTION].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Date Signed by Landlord: [DATE SIGNED BY 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Date Signed by Tenant: [DATE SIGNED BY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11.7 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11.8 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11.9 Date Signed by Witness: [DATE SIGNED BY 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NOTARIZATION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Subscribed and sworn before me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Notary Printed Name: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Notary Commission Expiration Date: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2026-10-22T08:28:05+00:00</dcterms:created>
  <dcterms:modified xsi:type="dcterms:W3CDTF">2026-10-22T08:28:05+00:00</dcterms:modified>
</cp:coreProperties>
</file>

<file path=docProps/custom.xml><?xml version="1.0" encoding="utf-8"?>
<Properties xmlns="http://schemas.openxmlformats.org/officeDocument/2006/custom-properties" xmlns:vt="http://schemas.openxmlformats.org/officeDocument/2006/docPropsVTypes"/>
</file>