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VACATION RENTAL RESERVATION CONFIRMATION LETTER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NAME]</w:t>
      </w:r>
    </w:p>
    <w:p>
      <w:pPr>
        <w:spacing w:line="276" w:lineRule="auto"/>
      </w:pPr>
      <w:r>
        <w:rPr>
          <w:rFonts w:ascii="Times New Roman" w:hAnsi="Times New Roman" w:eastAsia="Times New Roman" w:cs="Times New Roman"/>
          <w:sz w:val="22"/>
          <w:szCs w:val="22"/>
          <w:b w:val="0"/>
          <w:bCs w:val="0"/>
        </w:rPr>
        <w:t xml:space="preserve">[LANDLORD/PROPERTY MANAGER STREET ADDRESS]</w:t>
      </w:r>
    </w:p>
    <w:p>
      <w:pPr>
        <w:spacing w:line="276" w:lineRule="auto"/>
      </w:pPr>
      <w:r>
        <w:rPr>
          <w:rFonts w:ascii="Times New Roman" w:hAnsi="Times New Roman" w:eastAsia="Times New Roman" w:cs="Times New Roman"/>
          <w:sz w:val="22"/>
          <w:szCs w:val="22"/>
          <w:b w:val="0"/>
          <w:bCs w:val="0"/>
        </w:rPr>
        <w:t xml:space="preserve">[LANDLORD/PROPERTY MANAGER CITY, STATE, ZIP]</w:t>
      </w:r>
    </w:p>
    <w:p>
      <w:pPr>
        <w:spacing w:line="276" w:lineRule="auto"/>
      </w:pPr>
      <w:r>
        <w:rPr>
          <w:rFonts w:ascii="Times New Roman" w:hAnsi="Times New Roman" w:eastAsia="Times New Roman" w:cs="Times New Roman"/>
          <w:sz w:val="22"/>
          <w:szCs w:val="22"/>
          <w:b w:val="0"/>
          <w:bCs w:val="0"/>
        </w:rPr>
        <w:t xml:space="preserve">[LANDLORD/PROPERTY MANAGER PHONE NUMBER]</w:t>
      </w:r>
    </w:p>
    <w:p>
      <w:pPr>
        <w:spacing w:line="276" w:lineRule="auto"/>
      </w:pPr>
      <w:r>
        <w:rPr>
          <w:rFonts w:ascii="Times New Roman" w:hAnsi="Times New Roman" w:eastAsia="Times New Roman" w:cs="Times New Roman"/>
          <w:sz w:val="22"/>
          <w:szCs w:val="22"/>
          <w:b w:val="0"/>
          <w:bCs w:val="0"/>
        </w:rPr>
        <w:t xml:space="preserve">[LANDLORD/PROPERTY MANAGER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[CONFIRMATION LETTER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[GUEST/TENANT NAME]</w:t>
      </w:r>
    </w:p>
    <w:p>
      <w:pPr>
        <w:spacing w:line="276" w:lineRule="auto"/>
      </w:pPr>
      <w:r>
        <w:rPr>
          <w:rFonts w:ascii="Times New Roman" w:hAnsi="Times New Roman" w:eastAsia="Times New Roman" w:cs="Times New Roman"/>
          <w:sz w:val="22"/>
          <w:szCs w:val="22"/>
          <w:b w:val="0"/>
          <w:bCs w:val="0"/>
        </w:rPr>
        <w:t xml:space="preserve">[GUEST/TENANT STREET ADDRESS]</w:t>
      </w:r>
    </w:p>
    <w:p>
      <w:pPr>
        <w:spacing w:line="276" w:lineRule="auto"/>
      </w:pPr>
      <w:r>
        <w:rPr>
          <w:rFonts w:ascii="Times New Roman" w:hAnsi="Times New Roman" w:eastAsia="Times New Roman" w:cs="Times New Roman"/>
          <w:sz w:val="22"/>
          <w:szCs w:val="22"/>
          <w:b w:val="0"/>
          <w:bCs w:val="0"/>
        </w:rPr>
        <w:t xml:space="preserve">[GUEST/TENANT CITY, STATE, ZIP]</w:t>
      </w:r>
    </w:p>
    <w:p>
      <w:pPr>
        <w:spacing w:line="276" w:lineRule="auto"/>
      </w:pPr>
      <w:r>
        <w:rPr>
          <w:rFonts w:ascii="Times New Roman" w:hAnsi="Times New Roman" w:eastAsia="Times New Roman" w:cs="Times New Roman"/>
          <w:sz w:val="22"/>
          <w:szCs w:val="22"/>
          <w:b w:val="0"/>
          <w:bCs w:val="0"/>
        </w:rPr>
        <w:t xml:space="preserve">[GUEST/TENANT PHONE NUMBER]</w:t>
      </w:r>
    </w:p>
    <w:p>
      <w:pPr>
        <w:spacing w:line="276" w:lineRule="auto"/>
      </w:pPr>
      <w:r>
        <w:rPr>
          <w:rFonts w:ascii="Times New Roman" w:hAnsi="Times New Roman" w:eastAsia="Times New Roman" w:cs="Times New Roman"/>
          <w:sz w:val="22"/>
          <w:szCs w:val="22"/>
          <w:b w:val="0"/>
          <w:bCs w:val="0"/>
        </w:rPr>
        <w:t xml:space="preserve">[GUEST/TENANT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Reservation Confirmation for Vacation Rental Property Located at [RENTAL PROPERTY STREET ADDRESS], [RENTAL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Dear [GUEST/TENANT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This letter confirms your reservation for the vacation rental property described below, subject to the terms and conditions set forth in this confirmation and in the Vacation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RESERVATION AND PROPERTY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Reservation Number: [RESERVATION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Property Name: [PROPERTY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Property Address: [RENTAL PROPERTY STREET ADDRESS], [RENTAL 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Property Type: [PROPERTY TYPE]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Maximum Occupancy: [MAXIMUM OCCUPANCY] persons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Number of Bedrooms: [NUMBER OF BEDROOMS]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Number of Bathrooms: [NUMBER OF BATHROOMS]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GUEST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Primary Guest Name: [GUEST/TENANT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Number of Guests: [NUMBER OF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Names of Additional Guests: [NAMES OF ADDITIONAL GUESTS]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Guest Phone Number: [GUEST/TENANT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Guest Email Address: [GUEST/TENANT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Guest Mailing Address: [GUEST/TENANT STREET ADDRESS], [GUEST/TENANT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STAY DATES AND TIMES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Check-In Date: [CHECK-IN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Check-In Time: [CHECK-IN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Check-Out Date: [CHECK-OUT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Check-Out Time: [CHECK-OUT TIME]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3.5 Total Number of Nights: [TOTAL NUMBER OF NIGHTS]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RENTAL RATES AND PAYMENT SCHEDULE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Nightly Rate: [NIGHTLY RATE]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Total Rent for Stay: [TOTAL RENT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Cleaning Fee: [CLEANING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4.4 Security Deposit: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4.5 Applicable Taxes and Fees: [TAXES AND FEES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4.6 Total Amount Due: [TOTAL AMOUNT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4.7 Deposit Due Date: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4.8 Deposit Amount: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4.9 Balance Due Date: [BALANCE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4.10 Balance Amount: [BALANCE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4.11 Accepted Payment Methods: [ACCEPTED PAYMENT METHODS]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4.12 Late Payment Fee: [LATE PAYMENT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SECURITY DEPOSIT AND DAMAGES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Security Deposit Amount: [SECURITY DEPOSIT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Security Deposit Due Date: [SECURITY DEPOSIT DUE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Security Deposit Return Period: [NUMBER OF DAYS] days after check-out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5.4 Deductions: The security deposit may be applied against unpaid rent, fees, damages beyond normal wear and tear, missing items, excessive cleaning charges, and any other amounts owed under the Vacation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5.5 Damage Reporting: Guest shall report any pre-existing damage or missing items to Landlord within [NUMBER OF HOURS] hours of check-in.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CANCELLATION AND REFUND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Cancellation Notice Period: [NUMBER OF DAYS] days prior to check-in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Refund Amount if Cancelled Within Notice Period: [REFUND PERCENTAGE OR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Refund Amount if Cancelled After Notice Period: [REFUND PERCENTAGE OR AMOUNT]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6.4 Cancellation Fee: [CANCELLATION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6.5 Method of Refund: [REFUND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6.6 Refund Processing Time: [NUMBER OF DAYS]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6.7 No-Show Policy: [NO-SHOW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HOUSE RULES AND OCCUPANCY LIMITS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Maximum Occupancy: [MAXIMUM OCCUPANCY] persons. Exceeding this limit may result in termination of the reservation without refund.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Smoking Policy: [SMOKING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Pet Policy: [PET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7.4 Noise and Quiet Hours: [QUIET HOURS]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7.5 Parking Instructions: [PARKING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7.6 Pool and Amenity Rules: [POOL AND AMENITY RULES]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7.7 Prohibited Activities: [PROHIBITED ACTIVITIES]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7.8 Events and Parties: [EVENT AND PARTY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UTILITIES, SERVICES, AND AMENITIES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Utilities Included: [UTILITIES INCLUDED]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Internet and Cable: [INTERNET AND CABLE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Linens and Towels: [LINENS AND TOWELS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8.4 Kitchen Supplies: [KITCHEN SUPPLIES PROVIDED]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8.5 Heating and Cooling: [HEATING AND COOLING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8.6 Maintenance Contact: [MAINTENANCE CONTACT NAME AND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CHECK-IN AND CHECK-OUT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Key or Access Instructions: [KEY OR ACCESS INSTRUCTIONS]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Check-In Location: [CHECK-IN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9.3 Check-Out Procedures: [CHECK-OUT PROCEDURES]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9.4 Late Check-Out Fee: [LATE CHECK-OUT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9.5 Early Check-In Fee: [EARLY CHECK-IN FEE]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LIABILITY, INSURANCE, AND INDEMNIFICATION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Guest Liability: Guest is responsible for any damage caused by Guest or Guest's invitees during the stay.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Landlord Insurance: [LANDLORD INSURANCE DETAILS]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10.3 Guest Insurance: [GUEST INSURANCE REQUIREMENT]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10.4 Indemnification: Guest agrees to indemnify and hold harmless Landlord from claims arising out of Guest's use of the property, except to the extent caused by Landlord's negligence.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10.5 Personal Property: Landlord is not responsible for loss or damage to Guest's personal property.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FORCE MAJEURE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Neither party shall be liable for failure to perform due to events beyond their reasonable control, including natural disasters, government orders, or utility outages.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In the event of a force majeure event, the parties shall [FORCE MAJEURE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GOVERNING LAW AND DISPUTE RESOLUTION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Governing Law: The laws of the State of [GOVERNING STATE] shall govern this confirmation and the Vacation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Dispute Resolution: [DISPUTE RESOLUTION METHOD]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Venue: [VENUE LOCATION]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ENTIRE AGREEMENT AND AMENDMENTS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This confirmation letter, together with the Vacation Rental Agreement, constitutes the entire agreement between the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Any amendment must be in writing and signed by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ACCEPTANCE AND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By signing below, Guest acknowledges receipt of this confirmation, agrees to the terms stated herein, and agrees to be bound by the Vacation Rental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Landlord confirms the reservation described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LANDLORD/PROPERTY MANAGER NAME: [LANDLORD/PROPERTY MANAGER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[LANDLORD SIGNATURE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GUEST/TENANT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GUEST/TENANT NAME: [GUEST/TENANT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[GUEST SIGNATURE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2026-10-30T15:49:54+00:00</dcterms:created>
  <dcterms:modified xsi:type="dcterms:W3CDTF">2026-10-30T15:49:54+00:00</dcterms:modified>
</cp:coreProperties>
</file>

<file path=docProps/custom.xml><?xml version="1.0" encoding="utf-8"?>
<Properties xmlns="http://schemas.openxmlformats.org/officeDocument/2006/custom-properties" xmlns:vt="http://schemas.openxmlformats.org/officeDocument/2006/docPropsVTypes"/>
</file>